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89C41" w14:textId="0809E342" w:rsidR="004D51DF" w:rsidRPr="00826641" w:rsidRDefault="00B3093C" w:rsidP="00760458">
      <w:pPr>
        <w:jc w:val="left"/>
        <w:rPr>
          <w:rFonts w:ascii="HGPｺﾞｼｯｸM" w:eastAsia="HGPｺﾞｼｯｸM" w:hAnsi="ＭＳ Ｐゴシック"/>
          <w:color w:val="A6A6A6" w:themeColor="background1" w:themeShade="A6"/>
          <w:szCs w:val="21"/>
        </w:rPr>
      </w:pPr>
      <w:r w:rsidRPr="00B3093C">
        <w:rPr>
          <w:rFonts w:ascii="HGPｺﾞｼｯｸM" w:eastAsia="HGPｺﾞｼｯｸM" w:hAnsi="ＭＳ Ｐゴシック" w:hint="eastAsia"/>
          <w:szCs w:val="21"/>
        </w:rPr>
        <w:t>（様式</w:t>
      </w:r>
      <w:r>
        <w:rPr>
          <w:rFonts w:ascii="HGPｺﾞｼｯｸM" w:eastAsia="HGPｺﾞｼｯｸM" w:hAnsi="ＭＳ Ｐゴシック" w:hint="eastAsia"/>
          <w:szCs w:val="21"/>
        </w:rPr>
        <w:t>２</w:t>
      </w:r>
      <w:r w:rsidRPr="00B3093C">
        <w:rPr>
          <w:rFonts w:ascii="HGPｺﾞｼｯｸM" w:eastAsia="HGPｺﾞｼｯｸM" w:hAnsi="ＭＳ Ｐゴシック" w:hint="eastAsia"/>
          <w:szCs w:val="21"/>
        </w:rPr>
        <w:t>）</w:t>
      </w:r>
    </w:p>
    <w:p w14:paraId="2B355F2A" w14:textId="65231948" w:rsidR="006A1D3F" w:rsidRPr="000276E3" w:rsidRDefault="000276E3" w:rsidP="000276E3">
      <w:pPr>
        <w:spacing w:line="360" w:lineRule="exact"/>
        <w:jc w:val="center"/>
        <w:rPr>
          <w:rFonts w:ascii="HGPｺﾞｼｯｸM" w:eastAsia="HGPｺﾞｼｯｸM" w:hAnsi="ＭＳ Ｐゴシック"/>
          <w:b/>
          <w:bCs/>
          <w:sz w:val="28"/>
          <w:szCs w:val="28"/>
        </w:rPr>
      </w:pPr>
      <w:r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出店計画書</w:t>
      </w:r>
    </w:p>
    <w:p w14:paraId="5F5ACC16" w14:textId="39543F6F" w:rsidR="00760458" w:rsidRDefault="00760458" w:rsidP="00D64A27">
      <w:pPr>
        <w:spacing w:line="160" w:lineRule="exact"/>
        <w:jc w:val="left"/>
        <w:rPr>
          <w:rFonts w:ascii="HGPｺﾞｼｯｸM" w:eastAsia="HGPｺﾞｼｯｸM" w:hAnsi="ＭＳ Ｐゴシック"/>
          <w:szCs w:val="21"/>
        </w:rPr>
      </w:pPr>
    </w:p>
    <w:tbl>
      <w:tblPr>
        <w:tblpPr w:leftFromText="142" w:rightFromText="142" w:vertAnchor="text" w:tblpY="1"/>
        <w:tblOverlap w:val="never"/>
        <w:tblW w:w="95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7"/>
        <w:gridCol w:w="758"/>
        <w:gridCol w:w="1018"/>
        <w:gridCol w:w="557"/>
        <w:gridCol w:w="765"/>
        <w:gridCol w:w="12"/>
        <w:gridCol w:w="589"/>
        <w:gridCol w:w="1923"/>
        <w:gridCol w:w="1923"/>
      </w:tblGrid>
      <w:tr w:rsidR="00B14632" w14:paraId="678A385F" w14:textId="3F3A2454" w:rsidTr="00D55DDE">
        <w:trPr>
          <w:trHeight w:hRule="exact" w:val="68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DD28" w14:textId="5C515206" w:rsidR="00B14632" w:rsidRDefault="00B14632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予定店舗名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766B" w14:textId="77777777" w:rsidR="00B14632" w:rsidRDefault="00B14632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B14632" w14:paraId="11998BD3" w14:textId="1EE6B4A8" w:rsidTr="00D55DDE">
        <w:trPr>
          <w:trHeight w:hRule="exact" w:val="68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930A" w14:textId="77777777" w:rsidR="00B14632" w:rsidRDefault="00B14632" w:rsidP="00F50FDE">
            <w:pPr>
              <w:spacing w:line="280" w:lineRule="exact"/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店舗コンセプト</w:t>
            </w:r>
          </w:p>
          <w:p w14:paraId="0391F611" w14:textId="51D0FA10" w:rsidR="00B14632" w:rsidRDefault="00B14632" w:rsidP="00F50FDE">
            <w:pPr>
              <w:spacing w:line="280" w:lineRule="exact"/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店舗イメージ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7A2C" w14:textId="77777777" w:rsidR="00B14632" w:rsidRDefault="00B14632" w:rsidP="00D55DDE">
            <w:pPr>
              <w:widowControl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  <w:p w14:paraId="13AD4868" w14:textId="77777777" w:rsidR="00B14632" w:rsidRDefault="00B14632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B14632" w14:paraId="52181A5A" w14:textId="1275B12E" w:rsidTr="00D55DDE">
        <w:trPr>
          <w:trHeight w:hRule="exact" w:val="68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4B56" w14:textId="72151A3D" w:rsidR="00B14632" w:rsidRDefault="00B14632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主要対象客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E171" w14:textId="77777777" w:rsidR="00B14632" w:rsidRDefault="00B14632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B14632" w14:paraId="632CB2F3" w14:textId="3138511F" w:rsidTr="00D55DDE">
        <w:trPr>
          <w:trHeight w:hRule="exact" w:val="1134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9519" w14:textId="32DEBF7E" w:rsidR="00B14632" w:rsidRDefault="00B14632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出店申込理由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CE236" w14:textId="77777777" w:rsidR="00B14632" w:rsidRDefault="00B14632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4770B3" w14:paraId="6D48C0A4" w14:textId="427D7D27" w:rsidTr="00D55DDE">
        <w:trPr>
          <w:trHeight w:hRule="exact" w:val="680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58D41" w14:textId="150ED6C6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月間売上計画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6A6A6"/>
            </w:tcBorders>
            <w:vAlign w:val="center"/>
          </w:tcPr>
          <w:p w14:paraId="3C3A2266" w14:textId="1CA6F10C" w:rsidR="004770B3" w:rsidRDefault="004770B3" w:rsidP="00D55DDE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項目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vAlign w:val="center"/>
          </w:tcPr>
          <w:p w14:paraId="45C2AACD" w14:textId="5BDAFF2A" w:rsidR="00532C72" w:rsidRDefault="00532C72" w:rsidP="00D55DDE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初年度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6A6A6"/>
              <w:right w:val="single" w:sz="4" w:space="0" w:color="A6A6A6"/>
            </w:tcBorders>
            <w:vAlign w:val="center"/>
          </w:tcPr>
          <w:p w14:paraId="10A9E560" w14:textId="26C18142" w:rsidR="004770B3" w:rsidRDefault="00532C72" w:rsidP="00D55DDE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２年度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6A6A6"/>
              <w:right w:val="single" w:sz="4" w:space="0" w:color="000000"/>
            </w:tcBorders>
            <w:vAlign w:val="center"/>
          </w:tcPr>
          <w:p w14:paraId="63371D54" w14:textId="718B5A79" w:rsidR="004770B3" w:rsidRDefault="00532C72" w:rsidP="00D55DDE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３年度</w:t>
            </w:r>
          </w:p>
        </w:tc>
      </w:tr>
      <w:tr w:rsidR="004770B3" w14:paraId="79E7E2CF" w14:textId="50F667D3" w:rsidTr="00D55DDE">
        <w:trPr>
          <w:trHeight w:hRule="exact" w:val="680"/>
        </w:trPr>
        <w:tc>
          <w:tcPr>
            <w:tcW w:w="2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29AC2" w14:textId="77777777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000000"/>
              <w:right w:val="single" w:sz="4" w:space="0" w:color="A6A6A6"/>
            </w:tcBorders>
            <w:vAlign w:val="center"/>
          </w:tcPr>
          <w:p w14:paraId="3AEFCA7D" w14:textId="1369E0EF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客単価</w:t>
            </w:r>
          </w:p>
        </w:tc>
        <w:tc>
          <w:tcPr>
            <w:tcW w:w="1923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38A77D9" w14:textId="115AECD7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  <w:tc>
          <w:tcPr>
            <w:tcW w:w="192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F69AF61" w14:textId="296C4380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  <w:tc>
          <w:tcPr>
            <w:tcW w:w="1923" w:type="dxa"/>
            <w:tcBorders>
              <w:left w:val="single" w:sz="4" w:space="0" w:color="A6A6A6"/>
              <w:right w:val="single" w:sz="4" w:space="0" w:color="000000"/>
            </w:tcBorders>
            <w:vAlign w:val="center"/>
          </w:tcPr>
          <w:p w14:paraId="17F9FA1F" w14:textId="682EFA22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</w:tr>
      <w:tr w:rsidR="004770B3" w14:paraId="10ED28A9" w14:textId="0754502A" w:rsidTr="00D55DDE">
        <w:trPr>
          <w:trHeight w:hRule="exact" w:val="680"/>
        </w:trPr>
        <w:tc>
          <w:tcPr>
            <w:tcW w:w="2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18D78" w14:textId="77777777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000000"/>
              <w:right w:val="single" w:sz="4" w:space="0" w:color="A6A6A6"/>
            </w:tcBorders>
            <w:vAlign w:val="center"/>
          </w:tcPr>
          <w:p w14:paraId="606C9D1D" w14:textId="2ECD23C4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１日当たり客数</w:t>
            </w:r>
          </w:p>
        </w:tc>
        <w:tc>
          <w:tcPr>
            <w:tcW w:w="1923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8DF42C9" w14:textId="559A96E6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</w:t>
            </w:r>
          </w:p>
        </w:tc>
        <w:tc>
          <w:tcPr>
            <w:tcW w:w="192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3CDDE63" w14:textId="07E04B16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</w:t>
            </w:r>
          </w:p>
        </w:tc>
        <w:tc>
          <w:tcPr>
            <w:tcW w:w="1923" w:type="dxa"/>
            <w:tcBorders>
              <w:left w:val="single" w:sz="4" w:space="0" w:color="A6A6A6"/>
              <w:right w:val="single" w:sz="4" w:space="0" w:color="000000"/>
            </w:tcBorders>
            <w:vAlign w:val="center"/>
          </w:tcPr>
          <w:p w14:paraId="4894084A" w14:textId="1313821D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</w:t>
            </w:r>
          </w:p>
        </w:tc>
      </w:tr>
      <w:tr w:rsidR="004770B3" w14:paraId="6B98B031" w14:textId="24F398FE" w:rsidTr="00D55DDE">
        <w:trPr>
          <w:trHeight w:hRule="exact" w:val="680"/>
        </w:trPr>
        <w:tc>
          <w:tcPr>
            <w:tcW w:w="2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42DA9" w14:textId="77777777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000000"/>
              <w:right w:val="single" w:sz="4" w:space="0" w:color="A6A6A6"/>
            </w:tcBorders>
            <w:vAlign w:val="center"/>
          </w:tcPr>
          <w:p w14:paraId="1BEEC930" w14:textId="09BA3C45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１日当たり売上高</w:t>
            </w:r>
          </w:p>
        </w:tc>
        <w:tc>
          <w:tcPr>
            <w:tcW w:w="1923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DE2495B" w14:textId="6AF66F8D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  <w:tc>
          <w:tcPr>
            <w:tcW w:w="1923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E41BBF" w14:textId="7AB3082C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  <w:tc>
          <w:tcPr>
            <w:tcW w:w="1923" w:type="dxa"/>
            <w:tcBorders>
              <w:left w:val="single" w:sz="4" w:space="0" w:color="A6A6A6"/>
              <w:right w:val="single" w:sz="4" w:space="0" w:color="000000"/>
            </w:tcBorders>
            <w:vAlign w:val="center"/>
          </w:tcPr>
          <w:p w14:paraId="3040FB87" w14:textId="64E6D8C8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</w:tr>
      <w:tr w:rsidR="004770B3" w14:paraId="31B37615" w14:textId="45B61CE8" w:rsidTr="00D55DDE">
        <w:trPr>
          <w:trHeight w:hRule="exact" w:val="680"/>
        </w:trPr>
        <w:tc>
          <w:tcPr>
            <w:tcW w:w="2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C0B2" w14:textId="77777777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</w:tcPr>
          <w:p w14:paraId="68C98E23" w14:textId="4D491AED" w:rsidR="004770B3" w:rsidRDefault="004770B3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月間売上高</w:t>
            </w:r>
          </w:p>
        </w:tc>
        <w:tc>
          <w:tcPr>
            <w:tcW w:w="1923" w:type="dxa"/>
            <w:gridSpan w:val="4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14:paraId="1FE3892D" w14:textId="3D098D1E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  <w:tc>
          <w:tcPr>
            <w:tcW w:w="192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14:paraId="199C5462" w14:textId="260C26C6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  <w:tc>
          <w:tcPr>
            <w:tcW w:w="1923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767FD2F5" w14:textId="4B1C73CF" w:rsidR="004770B3" w:rsidRDefault="00532C72" w:rsidP="00D55DDE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円</w:t>
            </w:r>
          </w:p>
        </w:tc>
      </w:tr>
      <w:tr w:rsidR="00B14632" w14:paraId="04D5A7FD" w14:textId="0E47B1D2" w:rsidTr="00D55DDE">
        <w:trPr>
          <w:trHeight w:hRule="exact" w:val="1701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4A64" w14:textId="644EF803" w:rsidR="00B14632" w:rsidRDefault="00B14632" w:rsidP="00D55DDE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営業方針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DAC" w14:textId="77777777" w:rsidR="00B14632" w:rsidRDefault="00B14632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B14632" w14:paraId="61988E37" w14:textId="3DE6A4B6" w:rsidTr="00D55DDE">
        <w:trPr>
          <w:trHeight w:hRule="exact" w:val="1701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E6FE" w14:textId="5189A206" w:rsidR="00B14632" w:rsidRDefault="00B14632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安定的・継続的な経営を確保する為の取組等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AB43" w14:textId="6CDF92F3" w:rsidR="00B14632" w:rsidRDefault="00060DAC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（固定客づくり、その他販売促進、売上向上対策等）</w:t>
            </w:r>
          </w:p>
        </w:tc>
      </w:tr>
      <w:tr w:rsidR="00B14632" w14:paraId="1832F845" w14:textId="4191118D" w:rsidTr="00D55DDE">
        <w:trPr>
          <w:trHeight w:hRule="exact" w:val="1701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9620A" w14:textId="3A67EDD0" w:rsidR="00B14632" w:rsidRDefault="002659AF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食</w:t>
            </w:r>
            <w:r w:rsidR="00B14632">
              <w:rPr>
                <w:rFonts w:ascii="HGPｺﾞｼｯｸM" w:eastAsia="HGPｺﾞｼｯｸM" w:hAnsi="ＭＳ Ｐゴシック" w:hint="eastAsia"/>
                <w:szCs w:val="21"/>
              </w:rPr>
              <w:t>の安全確保の為の対応方法・取り組み等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2CDB" w14:textId="12EAF122" w:rsidR="00B14632" w:rsidRDefault="00060DAC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（衛生管理・食中毒発生防止対策等）</w:t>
            </w:r>
          </w:p>
        </w:tc>
      </w:tr>
      <w:tr w:rsidR="00B14632" w14:paraId="08597D00" w14:textId="2F604385" w:rsidTr="00D55DDE">
        <w:trPr>
          <w:trHeight w:hRule="exact" w:val="171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E68D" w14:textId="307C3BBD" w:rsidR="00B14632" w:rsidRDefault="00B14632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出店に対しアピールすべき優位性</w:t>
            </w:r>
            <w:r w:rsidR="0095185D">
              <w:rPr>
                <w:rFonts w:ascii="HGPｺﾞｼｯｸM" w:eastAsia="HGPｺﾞｼｯｸM" w:hAnsi="ＭＳ Ｐゴシック" w:hint="eastAsia"/>
                <w:szCs w:val="21"/>
              </w:rPr>
              <w:t>、強み等</w:t>
            </w:r>
          </w:p>
        </w:tc>
        <w:tc>
          <w:tcPr>
            <w:tcW w:w="75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861" w14:textId="77777777" w:rsidR="00B14632" w:rsidRDefault="00B14632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65F93" w14:paraId="143668BF" w14:textId="77777777" w:rsidTr="00D55DDE">
        <w:trPr>
          <w:trHeight w:hRule="exact" w:val="1701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B540" w14:textId="30B31379" w:rsidR="00D65F93" w:rsidRDefault="00060DA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lastRenderedPageBreak/>
              <w:t>倉敷市</w:t>
            </w:r>
            <w:r w:rsidR="00F12808">
              <w:rPr>
                <w:rFonts w:ascii="HGPｺﾞｼｯｸM" w:eastAsia="HGPｺﾞｼｯｸM" w:hAnsi="ＭＳ Ｐゴシック" w:hint="eastAsia"/>
                <w:szCs w:val="21"/>
              </w:rPr>
              <w:t>芸文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館の活用についての考え</w:t>
            </w:r>
          </w:p>
        </w:tc>
        <w:tc>
          <w:tcPr>
            <w:tcW w:w="7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1012" w14:textId="77777777" w:rsidR="00D65F93" w:rsidRDefault="00D65F93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060DAC" w14:paraId="781826A2" w14:textId="77777777" w:rsidTr="00D55DDE">
        <w:trPr>
          <w:trHeight w:hRule="exact" w:val="113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69FE" w14:textId="77777777" w:rsidR="00060DAC" w:rsidRDefault="00060DA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提供するメニュー名</w:t>
            </w:r>
          </w:p>
          <w:p w14:paraId="12016A54" w14:textId="654F1F50" w:rsidR="00060DAC" w:rsidRDefault="00060DAC" w:rsidP="00F50F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予定販売価格、内容等</w:t>
            </w:r>
          </w:p>
        </w:tc>
        <w:tc>
          <w:tcPr>
            <w:tcW w:w="7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C8B1" w14:textId="48FD0C2E" w:rsidR="00060DAC" w:rsidRDefault="00D4121F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別紙</w:t>
            </w:r>
            <w:r w:rsidR="00060DAC">
              <w:rPr>
                <w:rFonts w:ascii="HGPｺﾞｼｯｸM" w:eastAsia="HGPｺﾞｼｯｸM" w:hAnsi="ＭＳ Ｐゴシック" w:hint="eastAsia"/>
                <w:szCs w:val="21"/>
              </w:rPr>
              <w:t>「</w:t>
            </w:r>
            <w:bookmarkStart w:id="0" w:name="_Hlk39157691"/>
            <w:r w:rsidR="00060DAC">
              <w:rPr>
                <w:rFonts w:ascii="HGPｺﾞｼｯｸM" w:eastAsia="HGPｺﾞｼｯｸM" w:hAnsi="ＭＳ Ｐゴシック" w:hint="eastAsia"/>
                <w:szCs w:val="21"/>
              </w:rPr>
              <w:t>提供予定メニュー</w:t>
            </w:r>
            <w:bookmarkEnd w:id="0"/>
            <w:r w:rsidR="00060DAC">
              <w:rPr>
                <w:rFonts w:ascii="HGPｺﾞｼｯｸM" w:eastAsia="HGPｺﾞｼｯｸM" w:hAnsi="ＭＳ Ｐゴシック" w:hint="eastAsia"/>
                <w:szCs w:val="21"/>
              </w:rPr>
              <w:t>」のとおり</w:t>
            </w:r>
          </w:p>
        </w:tc>
      </w:tr>
      <w:tr w:rsidR="00365C29" w:rsidRPr="00365C29" w14:paraId="740D16A8" w14:textId="77777777" w:rsidTr="00D55DDE">
        <w:trPr>
          <w:trHeight w:hRule="exact" w:val="680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968DB" w14:textId="26DBCD8A" w:rsidR="00365C29" w:rsidRDefault="00365C29" w:rsidP="00D55DDE">
            <w:pPr>
              <w:spacing w:line="280" w:lineRule="exact"/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従業員計画</w:t>
            </w:r>
          </w:p>
        </w:tc>
        <w:tc>
          <w:tcPr>
            <w:tcW w:w="7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</w:tcPr>
          <w:p w14:paraId="24588C5A" w14:textId="566F38B2" w:rsidR="00365C29" w:rsidRDefault="00365C29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人 （ 内訳　：　正社員　　　　人 ・ パート　　　　人 ・ アルバイト　　　　人 ）</w:t>
            </w:r>
          </w:p>
        </w:tc>
      </w:tr>
      <w:tr w:rsidR="00365C29" w14:paraId="5586BF75" w14:textId="77777777" w:rsidTr="00D55DDE">
        <w:trPr>
          <w:trHeight w:hRule="exact" w:val="1134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87554" w14:textId="77777777" w:rsidR="00365C29" w:rsidRDefault="00365C29" w:rsidP="00D55DDE">
            <w:pPr>
              <w:spacing w:line="280" w:lineRule="exact"/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552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14:paraId="615A0535" w14:textId="7BCD3120" w:rsidR="00365C29" w:rsidRDefault="00365C29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新規雇用</w:t>
            </w:r>
          </w:p>
        </w:tc>
      </w:tr>
      <w:tr w:rsidR="00365C29" w14:paraId="19CFCCCA" w14:textId="77777777" w:rsidTr="00D55DDE">
        <w:trPr>
          <w:trHeight w:hRule="exact" w:val="1418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D3715" w14:textId="77777777" w:rsidR="00365C29" w:rsidRDefault="00365C29" w:rsidP="00D55DDE">
            <w:pPr>
              <w:spacing w:line="280" w:lineRule="exact"/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552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14:paraId="6306E017" w14:textId="49561387" w:rsidR="00365C29" w:rsidRDefault="00365C29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人材確保及び育成（研修等）についての考え</w:t>
            </w:r>
          </w:p>
        </w:tc>
      </w:tr>
      <w:tr w:rsidR="00365C29" w:rsidRPr="00365C29" w14:paraId="40273AA2" w14:textId="77777777" w:rsidTr="00D55DDE">
        <w:trPr>
          <w:trHeight w:hRule="exact" w:val="1418"/>
        </w:trPr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64D8" w14:textId="77777777" w:rsidR="00365C29" w:rsidRDefault="00365C29" w:rsidP="00D55DDE">
            <w:pPr>
              <w:spacing w:line="280" w:lineRule="exact"/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552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5A55" w14:textId="3DD8B00C" w:rsidR="00365C29" w:rsidRDefault="00365C29" w:rsidP="00D55DDE">
            <w:pPr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配置体制　（現場責任者・</w:t>
            </w:r>
            <w:r w:rsidRPr="00365C29">
              <w:rPr>
                <w:rFonts w:ascii="HGPｺﾞｼｯｸM" w:eastAsia="HGPｺﾞｼｯｸM" w:hAnsi="ＭＳ Ｐゴシック" w:hint="eastAsia"/>
                <w:szCs w:val="21"/>
              </w:rPr>
              <w:t>食品衛生責任者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・防火管理者、指揮系統）等</w:t>
            </w:r>
          </w:p>
        </w:tc>
      </w:tr>
      <w:tr w:rsidR="00B276C0" w14:paraId="2798C483" w14:textId="69E15BAA" w:rsidTr="00211F8F">
        <w:trPr>
          <w:trHeight w:hRule="exact" w:val="6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58D8" w14:textId="7380CEBB" w:rsidR="00B276C0" w:rsidRDefault="00B276C0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賠償責任保険等の加入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64E5B" w14:textId="7DC8E264" w:rsidR="00B276C0" w:rsidRPr="00B276C0" w:rsidRDefault="00B276C0" w:rsidP="00D55DDE">
            <w:pPr>
              <w:spacing w:line="520" w:lineRule="exact"/>
              <w:ind w:left="17"/>
              <w:jc w:val="left"/>
              <w:rPr>
                <w:rFonts w:ascii="HGPｺﾞｼｯｸM" w:eastAsia="HGPｺﾞｼｯｸM" w:hAnsi="ＭＳ Ｐゴシック"/>
                <w:sz w:val="48"/>
                <w:szCs w:val="48"/>
              </w:rPr>
            </w:pPr>
            <w:r w:rsidRPr="00B276C0">
              <w:rPr>
                <w:rFonts w:ascii="HGPｺﾞｼｯｸM" w:eastAsia="HGPｺﾞｼｯｸM" w:hAnsi="ＭＳ Ｐゴシック" w:hint="eastAsia"/>
                <w:sz w:val="48"/>
                <w:szCs w:val="48"/>
              </w:rPr>
              <w:t>□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B24906" w14:textId="6F811ACB" w:rsidR="00B276C0" w:rsidRPr="00B276C0" w:rsidRDefault="00B276C0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有り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C2B394" w14:textId="18C102B1" w:rsidR="00B276C0" w:rsidRPr="00B276C0" w:rsidRDefault="00B276C0" w:rsidP="00D55DDE">
            <w:pPr>
              <w:spacing w:line="520" w:lineRule="exact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B276C0">
              <w:rPr>
                <w:rFonts w:ascii="HGPｺﾞｼｯｸM" w:eastAsia="HGPｺﾞｼｯｸM" w:hAnsi="ＭＳ Ｐゴシック" w:hint="eastAsia"/>
                <w:sz w:val="48"/>
                <w:szCs w:val="48"/>
              </w:rPr>
              <w:t>□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66586" w14:textId="5E1E6846" w:rsidR="00B276C0" w:rsidRPr="00B276C0" w:rsidRDefault="00B276C0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無し</w:t>
            </w:r>
          </w:p>
        </w:tc>
      </w:tr>
      <w:tr w:rsidR="00AA2E7C" w14:paraId="7D803691" w14:textId="4028340C" w:rsidTr="00D55DDE">
        <w:trPr>
          <w:trHeight w:hRule="exact" w:val="680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657359" w14:textId="26A8B2F9" w:rsidR="00AA2E7C" w:rsidRDefault="00EA6ECF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開業資金の調達方法及び使途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6A6A6"/>
            </w:tcBorders>
            <w:textDirection w:val="tbRlV"/>
            <w:vAlign w:val="center"/>
          </w:tcPr>
          <w:p w14:paraId="07525B2B" w14:textId="6222599A" w:rsidR="00AA2E7C" w:rsidRDefault="00D4121F" w:rsidP="00D55DDE">
            <w:pPr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調達方法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C537AE" w14:textId="7E4FF36B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手持資金</w:t>
            </w:r>
          </w:p>
        </w:tc>
        <w:tc>
          <w:tcPr>
            <w:tcW w:w="4447" w:type="dxa"/>
            <w:gridSpan w:val="4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61618DA5" w14:textId="6B2CBF1B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円　</w:t>
            </w:r>
          </w:p>
        </w:tc>
      </w:tr>
      <w:tr w:rsidR="00AA2E7C" w14:paraId="181A936C" w14:textId="7876C9CE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514FE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right w:val="single" w:sz="4" w:space="0" w:color="A6A6A6"/>
            </w:tcBorders>
            <w:textDirection w:val="tbRlV"/>
            <w:vAlign w:val="center"/>
          </w:tcPr>
          <w:p w14:paraId="2D831071" w14:textId="77777777" w:rsidR="00AA2E7C" w:rsidRDefault="00AA2E7C" w:rsidP="00D55DDE">
            <w:pPr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432779" w14:textId="2D0D172D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増資・資産売却等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0028CE8A" w14:textId="019D48B1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4CB2ED20" w14:textId="1DA4D320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54376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right w:val="single" w:sz="4" w:space="0" w:color="A6A6A6"/>
            </w:tcBorders>
            <w:textDirection w:val="tbRlV"/>
            <w:vAlign w:val="center"/>
          </w:tcPr>
          <w:p w14:paraId="0D09D166" w14:textId="77777777" w:rsidR="00AA2E7C" w:rsidRDefault="00AA2E7C" w:rsidP="00D55DDE">
            <w:pPr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469F79" w14:textId="44CD6B43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借入金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57443ED3" w14:textId="4F397A9F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38245885" w14:textId="7532FC17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3C2BD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right w:val="single" w:sz="4" w:space="0" w:color="A6A6A6"/>
            </w:tcBorders>
            <w:textDirection w:val="tbRlV"/>
            <w:vAlign w:val="center"/>
          </w:tcPr>
          <w:p w14:paraId="7492A081" w14:textId="77777777" w:rsidR="00AA2E7C" w:rsidRDefault="00AA2E7C" w:rsidP="00D55DDE">
            <w:pPr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24A14A" w14:textId="351956DA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その他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3FFDE3F5" w14:textId="37AA9350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09D9E28B" w14:textId="10D4DB9C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E25DF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textDirection w:val="tbRlV"/>
            <w:vAlign w:val="center"/>
          </w:tcPr>
          <w:p w14:paraId="415F8E10" w14:textId="77777777" w:rsidR="00AA2E7C" w:rsidRDefault="00AA2E7C" w:rsidP="00D55DDE">
            <w:pPr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14:paraId="23F8D850" w14:textId="54FFC004" w:rsidR="00AA2E7C" w:rsidRDefault="00EA6ECF" w:rsidP="00D55DDE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計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0F99D61" w14:textId="4E602FCB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4C7F5DE9" w14:textId="6B59C763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9F2FF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6A6A6"/>
            </w:tcBorders>
            <w:textDirection w:val="tbRlV"/>
            <w:vAlign w:val="center"/>
          </w:tcPr>
          <w:p w14:paraId="6F4BDD8D" w14:textId="117C5576" w:rsidR="00AA2E7C" w:rsidRDefault="00D4121F" w:rsidP="00D55DDE">
            <w:pPr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使途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AD410" w14:textId="0226BD55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内装工事費</w:t>
            </w:r>
          </w:p>
        </w:tc>
        <w:tc>
          <w:tcPr>
            <w:tcW w:w="4447" w:type="dxa"/>
            <w:gridSpan w:val="4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6E430B10" w14:textId="333C8F83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6EE3D22E" w14:textId="4992346F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913DE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right w:val="single" w:sz="4" w:space="0" w:color="A6A6A6"/>
            </w:tcBorders>
            <w:vAlign w:val="center"/>
          </w:tcPr>
          <w:p w14:paraId="022C0C63" w14:textId="77777777" w:rsidR="00AA2E7C" w:rsidRDefault="00AA2E7C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172921" w14:textId="12DBEA03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什器備品費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08F252E8" w14:textId="2294F2FF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61383613" w14:textId="1C359173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946B1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right w:val="single" w:sz="4" w:space="0" w:color="A6A6A6"/>
            </w:tcBorders>
            <w:vAlign w:val="center"/>
          </w:tcPr>
          <w:p w14:paraId="1FE9A3A8" w14:textId="77777777" w:rsidR="00AA2E7C" w:rsidRDefault="00AA2E7C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53E1B4" w14:textId="14F3BFC4" w:rsidR="00AA2E7C" w:rsidRDefault="00EA6ECF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その他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vAlign w:val="center"/>
          </w:tcPr>
          <w:p w14:paraId="4E19B102" w14:textId="6F1A15D1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  <w:tr w:rsidR="00AA2E7C" w14:paraId="5B9B40C6" w14:textId="05A5BE45" w:rsidTr="00D55DDE">
        <w:trPr>
          <w:trHeight w:hRule="exact" w:val="680"/>
        </w:trPr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D31F" w14:textId="77777777" w:rsidR="00AA2E7C" w:rsidRDefault="00AA2E7C" w:rsidP="00D55DDE">
            <w:pPr>
              <w:spacing w:line="280" w:lineRule="exact"/>
              <w:ind w:left="17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vAlign w:val="center"/>
          </w:tcPr>
          <w:p w14:paraId="19653B29" w14:textId="77777777" w:rsidR="00AA2E7C" w:rsidRDefault="00AA2E7C" w:rsidP="00D55D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14:paraId="11736CC2" w14:textId="474A1207" w:rsidR="00AA2E7C" w:rsidRDefault="00EA6ECF" w:rsidP="00D55DDE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計</w:t>
            </w:r>
          </w:p>
        </w:tc>
        <w:tc>
          <w:tcPr>
            <w:tcW w:w="44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42810561" w14:textId="01C64054" w:rsidR="00AA2E7C" w:rsidRDefault="00EA6ECF" w:rsidP="00D55DDE">
            <w:pPr>
              <w:wordWrap w:val="0"/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円　</w:t>
            </w:r>
          </w:p>
        </w:tc>
      </w:tr>
    </w:tbl>
    <w:p w14:paraId="1D45E659" w14:textId="239D1519" w:rsidR="00760458" w:rsidRDefault="005A3B32" w:rsidP="00760458">
      <w:pPr>
        <w:jc w:val="left"/>
        <w:rPr>
          <w:rFonts w:ascii="HGPｺﾞｼｯｸM" w:eastAsia="HGPｺﾞｼｯｸM" w:hAnsi="ＭＳ Ｐゴシック"/>
          <w:szCs w:val="21"/>
        </w:rPr>
      </w:pPr>
      <w:r w:rsidRPr="005A3B32">
        <w:rPr>
          <w:rFonts w:ascii="HGPｺﾞｼｯｸM" w:eastAsia="HGPｺﾞｼｯｸM" w:hAnsi="ＭＳ Ｐゴシック" w:hint="eastAsia"/>
          <w:szCs w:val="21"/>
        </w:rPr>
        <w:lastRenderedPageBreak/>
        <w:t>（</w:t>
      </w:r>
      <w:r>
        <w:rPr>
          <w:rFonts w:ascii="HGPｺﾞｼｯｸM" w:eastAsia="HGPｺﾞｼｯｸM" w:hAnsi="ＭＳ Ｐゴシック" w:hint="eastAsia"/>
          <w:szCs w:val="21"/>
        </w:rPr>
        <w:t>別紙</w:t>
      </w:r>
      <w:r w:rsidRPr="005A3B32">
        <w:rPr>
          <w:rFonts w:ascii="HGPｺﾞｼｯｸM" w:eastAsia="HGPｺﾞｼｯｸM" w:hAnsi="ＭＳ Ｐゴシック" w:hint="eastAsia"/>
          <w:szCs w:val="21"/>
        </w:rPr>
        <w:t>）</w:t>
      </w:r>
      <w:r>
        <w:rPr>
          <w:rFonts w:ascii="HGPｺﾞｼｯｸM" w:eastAsia="HGPｺﾞｼｯｸM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  <w:r w:rsidRPr="005A3B32">
        <w:rPr>
          <w:rFonts w:ascii="HGPｺﾞｼｯｸM" w:eastAsia="HGPｺﾞｼｯｸM" w:hAnsi="ＭＳ Ｐゴシック" w:hint="eastAsia"/>
          <w:szCs w:val="21"/>
          <w:u w:val="single"/>
        </w:rPr>
        <w:t xml:space="preserve">№　　</w:t>
      </w:r>
      <w:r w:rsidR="00CC37B4">
        <w:rPr>
          <w:rFonts w:ascii="HGPｺﾞｼｯｸM" w:eastAsia="HGPｺﾞｼｯｸM" w:hAnsi="ＭＳ Ｐゴシック" w:hint="eastAsia"/>
          <w:szCs w:val="21"/>
          <w:u w:val="single"/>
        </w:rPr>
        <w:t>１</w:t>
      </w:r>
      <w:r w:rsidR="007734B7">
        <w:rPr>
          <w:rFonts w:ascii="HGPｺﾞｼｯｸM" w:eastAsia="HGPｺﾞｼｯｸM" w:hAnsi="ＭＳ Ｐゴシック" w:hint="eastAsia"/>
          <w:szCs w:val="21"/>
          <w:u w:val="single"/>
        </w:rPr>
        <w:t xml:space="preserve"> </w:t>
      </w:r>
      <w:r w:rsidR="00245D65">
        <w:rPr>
          <w:rFonts w:ascii="HGPｺﾞｼｯｸM" w:eastAsia="HGPｺﾞｼｯｸM" w:hAnsi="ＭＳ Ｐゴシック" w:hint="eastAsia"/>
          <w:szCs w:val="21"/>
          <w:u w:val="single"/>
        </w:rPr>
        <w:t xml:space="preserve"> </w:t>
      </w:r>
      <w:r w:rsidRPr="005A3B32">
        <w:rPr>
          <w:rFonts w:ascii="HGPｺﾞｼｯｸM" w:eastAsia="HGPｺﾞｼｯｸM" w:hAnsi="ＭＳ Ｐゴシック" w:hint="eastAsia"/>
          <w:szCs w:val="21"/>
          <w:u w:val="single"/>
        </w:rPr>
        <w:t xml:space="preserve">　</w:t>
      </w:r>
    </w:p>
    <w:p w14:paraId="05F96016" w14:textId="6459CD3F" w:rsidR="00760458" w:rsidRDefault="005A3B32" w:rsidP="005A3B32">
      <w:pPr>
        <w:spacing w:line="360" w:lineRule="exact"/>
        <w:jc w:val="center"/>
        <w:rPr>
          <w:rFonts w:ascii="HGPｺﾞｼｯｸM" w:eastAsia="HGPｺﾞｼｯｸM" w:hAnsi="ＭＳ Ｐゴシック"/>
          <w:sz w:val="28"/>
          <w:szCs w:val="28"/>
        </w:rPr>
      </w:pPr>
      <w:r w:rsidRPr="005A3B32">
        <w:rPr>
          <w:rFonts w:ascii="HGPｺﾞｼｯｸM" w:eastAsia="HGPｺﾞｼｯｸM" w:hAnsi="ＭＳ Ｐゴシック" w:hint="eastAsia"/>
          <w:sz w:val="28"/>
          <w:szCs w:val="28"/>
        </w:rPr>
        <w:t>提供予定メニュー</w:t>
      </w:r>
    </w:p>
    <w:p w14:paraId="710AEC17" w14:textId="77777777" w:rsidR="005A3B32" w:rsidRPr="005A3B32" w:rsidRDefault="005A3B32" w:rsidP="005A3B32">
      <w:pPr>
        <w:spacing w:line="160" w:lineRule="exact"/>
        <w:jc w:val="left"/>
        <w:rPr>
          <w:rFonts w:ascii="HGPｺﾞｼｯｸM" w:eastAsia="HGPｺﾞｼｯｸM" w:hAnsi="ＭＳ Ｐゴシック"/>
          <w:sz w:val="28"/>
          <w:szCs w:val="28"/>
        </w:rPr>
      </w:pPr>
    </w:p>
    <w:tbl>
      <w:tblPr>
        <w:tblW w:w="0" w:type="auto"/>
        <w:tblInd w:w="-4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5835"/>
        <w:gridCol w:w="3218"/>
      </w:tblGrid>
      <w:tr w:rsidR="005A3B32" w14:paraId="53FCB0BA" w14:textId="7EE18AF8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8B9C6C" w14:textId="62847800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7B9B785B" w14:textId="032E710D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4CBB2F1B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2D9D3CB6" w14:textId="3C0B6ECE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3110951D" w14:textId="1FB99CA2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9040BE" w14:textId="7D810D52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BAAC53" w14:textId="10E97F69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5A3B32" w14:paraId="5BA3070D" w14:textId="5B79C825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C9854D" w14:textId="06B08AE2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000BB172" w14:textId="5ECC6B6E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634252D8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6A000F14" w14:textId="02711A4A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3CA4DAA8" w14:textId="21AF666B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96ECF" w14:textId="77777777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F8D7FB" w14:textId="6E3E0F8C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5A3B32" w14:paraId="2EE886E5" w14:textId="727A365E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9A6310" w14:textId="71AD3F73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59D72D0F" w14:textId="01E62C91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76485BB0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5584B70C" w14:textId="50F264CD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7BBF1656" w14:textId="21D74454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BAA19" w14:textId="77777777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650D93" w14:textId="2D84A49F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5A3B32" w14:paraId="5075ADF5" w14:textId="19654788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3B24D6" w14:textId="1E68262D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120121AD" w14:textId="13B747E8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794E5C28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5D75F024" w14:textId="4E32524E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324732C7" w14:textId="1B48332C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3B55A" w14:textId="77777777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BDFF0A8" w14:textId="67E8B1AD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5A3B32" w14:paraId="6DACBABD" w14:textId="254FC78B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827DAB" w14:textId="1C8D4884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361C105E" w14:textId="3D1FB63B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right w:val="single" w:sz="4" w:space="0" w:color="000000"/>
            </w:tcBorders>
          </w:tcPr>
          <w:p w14:paraId="049EC7B5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00A6F405" w14:textId="5A602F2A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7D93F8DF" w14:textId="705D516A" w:rsidTr="00CB0EFC">
        <w:trPr>
          <w:trHeight w:hRule="exact" w:val="96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12014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0942BF" w14:textId="45DF2B26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5A3B32" w14:paraId="705F1132" w14:textId="7B61C04A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E38A69" w14:textId="7323C452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0B41A4E1" w14:textId="49ABB894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5BD4DB42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701AC600" w14:textId="0FEC567C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482C6F0C" w14:textId="31F6CD4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43344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42DE074" w14:textId="43F7AAC8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5A3B32" w14:paraId="3C033957" w14:textId="6AE6E4AC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3EC8F6" w14:textId="3E2F6BDC" w:rsidR="005A3B32" w:rsidRDefault="005A3B32" w:rsidP="00C274C9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02B02EE2" w14:textId="2955EBA0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603D2D45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36DF9059" w14:textId="25FE893C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5A3B32" w14:paraId="158BEE84" w14:textId="33183060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7E95E" w14:textId="77777777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20490C5" w14:textId="63883E83" w:rsidR="005A3B32" w:rsidRDefault="005A3B32" w:rsidP="005A3B32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</w:tbl>
    <w:p w14:paraId="53DB229F" w14:textId="4BE36321" w:rsidR="00760458" w:rsidRDefault="001A24A9" w:rsidP="001A24A9">
      <w:pPr>
        <w:ind w:left="210" w:hangingChars="100" w:hanging="210"/>
        <w:jc w:val="left"/>
        <w:rPr>
          <w:rFonts w:ascii="HGPｺﾞｼｯｸM" w:eastAsia="HGPｺﾞｼｯｸM" w:hAnsi="ＭＳ Ｐゴシック"/>
          <w:szCs w:val="21"/>
        </w:rPr>
      </w:pPr>
      <w:r>
        <w:rPr>
          <w:rFonts w:ascii="HGPｺﾞｼｯｸM" w:eastAsia="HGPｺﾞｼｯｸM" w:hAnsi="ＭＳ Ｐゴシック" w:hint="eastAsia"/>
          <w:szCs w:val="21"/>
        </w:rPr>
        <w:t>※　提供するメニュー名、予定販売価格、内容等（詳細説明・特徴など）について記載して下さい。なお、メニューのイメージなどが分かるパンフレット、資料などがあれば添付して下さい。</w:t>
      </w:r>
    </w:p>
    <w:p w14:paraId="6A16F1A6" w14:textId="77777777" w:rsidR="00CC37B4" w:rsidRDefault="00CC37B4" w:rsidP="00CC37B4">
      <w:pPr>
        <w:jc w:val="left"/>
        <w:rPr>
          <w:rFonts w:ascii="HGPｺﾞｼｯｸM" w:eastAsia="HGPｺﾞｼｯｸM" w:hAnsi="ＭＳ Ｐゴシック"/>
          <w:szCs w:val="21"/>
        </w:rPr>
      </w:pPr>
      <w:r w:rsidRPr="005A3B32">
        <w:rPr>
          <w:rFonts w:ascii="HGPｺﾞｼｯｸM" w:eastAsia="HGPｺﾞｼｯｸM" w:hAnsi="ＭＳ Ｐゴシック" w:hint="eastAsia"/>
          <w:szCs w:val="21"/>
        </w:rPr>
        <w:lastRenderedPageBreak/>
        <w:t>（</w:t>
      </w:r>
      <w:r>
        <w:rPr>
          <w:rFonts w:ascii="HGPｺﾞｼｯｸM" w:eastAsia="HGPｺﾞｼｯｸM" w:hAnsi="ＭＳ Ｐゴシック" w:hint="eastAsia"/>
          <w:szCs w:val="21"/>
        </w:rPr>
        <w:t>別紙</w:t>
      </w:r>
      <w:r w:rsidRPr="005A3B32">
        <w:rPr>
          <w:rFonts w:ascii="HGPｺﾞｼｯｸM" w:eastAsia="HGPｺﾞｼｯｸM" w:hAnsi="ＭＳ Ｐゴシック" w:hint="eastAsia"/>
          <w:szCs w:val="21"/>
        </w:rPr>
        <w:t>）</w:t>
      </w:r>
      <w:r>
        <w:rPr>
          <w:rFonts w:ascii="HGPｺﾞｼｯｸM" w:eastAsia="HGPｺﾞｼｯｸM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  <w:r w:rsidRPr="005A3B32">
        <w:rPr>
          <w:rFonts w:ascii="HGPｺﾞｼｯｸM" w:eastAsia="HGPｺﾞｼｯｸM" w:hAnsi="ＭＳ Ｐゴシック" w:hint="eastAsia"/>
          <w:szCs w:val="21"/>
          <w:u w:val="single"/>
        </w:rPr>
        <w:t xml:space="preserve">№　　</w:t>
      </w:r>
      <w:r>
        <w:rPr>
          <w:rFonts w:ascii="HGPｺﾞｼｯｸM" w:eastAsia="HGPｺﾞｼｯｸM" w:hAnsi="ＭＳ Ｐゴシック" w:hint="eastAsia"/>
          <w:szCs w:val="21"/>
          <w:u w:val="single"/>
        </w:rPr>
        <w:t xml:space="preserve">　  </w:t>
      </w:r>
      <w:r w:rsidRPr="005A3B32">
        <w:rPr>
          <w:rFonts w:ascii="HGPｺﾞｼｯｸM" w:eastAsia="HGPｺﾞｼｯｸM" w:hAnsi="ＭＳ Ｐゴシック" w:hint="eastAsia"/>
          <w:szCs w:val="21"/>
          <w:u w:val="single"/>
        </w:rPr>
        <w:t xml:space="preserve">　</w:t>
      </w:r>
    </w:p>
    <w:p w14:paraId="0D414F3D" w14:textId="77777777" w:rsidR="00CC37B4" w:rsidRDefault="00CC37B4" w:rsidP="00CC37B4">
      <w:pPr>
        <w:spacing w:line="360" w:lineRule="exact"/>
        <w:jc w:val="center"/>
        <w:rPr>
          <w:rFonts w:ascii="HGPｺﾞｼｯｸM" w:eastAsia="HGPｺﾞｼｯｸM" w:hAnsi="ＭＳ Ｐゴシック"/>
          <w:sz w:val="28"/>
          <w:szCs w:val="28"/>
        </w:rPr>
      </w:pPr>
      <w:r w:rsidRPr="005A3B32">
        <w:rPr>
          <w:rFonts w:ascii="HGPｺﾞｼｯｸM" w:eastAsia="HGPｺﾞｼｯｸM" w:hAnsi="ＭＳ Ｐゴシック" w:hint="eastAsia"/>
          <w:sz w:val="28"/>
          <w:szCs w:val="28"/>
        </w:rPr>
        <w:t>提供予定メニュー</w:t>
      </w:r>
    </w:p>
    <w:p w14:paraId="1D899A26" w14:textId="77777777" w:rsidR="00CC37B4" w:rsidRPr="005A3B32" w:rsidRDefault="00CC37B4" w:rsidP="00CC37B4">
      <w:pPr>
        <w:spacing w:line="160" w:lineRule="exact"/>
        <w:jc w:val="left"/>
        <w:rPr>
          <w:rFonts w:ascii="HGPｺﾞｼｯｸM" w:eastAsia="HGPｺﾞｼｯｸM" w:hAnsi="ＭＳ Ｐゴシック"/>
          <w:sz w:val="28"/>
          <w:szCs w:val="28"/>
        </w:rPr>
      </w:pPr>
    </w:p>
    <w:tbl>
      <w:tblPr>
        <w:tblW w:w="0" w:type="auto"/>
        <w:tblInd w:w="-4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5836"/>
        <w:gridCol w:w="3218"/>
      </w:tblGrid>
      <w:tr w:rsidR="00CC37B4" w14:paraId="5FFB1BB0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EB661E" w14:textId="5C3F3054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5BB95D38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713A22C1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5E543827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37E5ED7E" w14:textId="7777777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6221E1" w14:textId="77777777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2BA80A4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CC37B4" w14:paraId="49B397F8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D4D36B" w14:textId="7F2DF4F5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21BF5EC7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45A3C6E5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3712076C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2D874284" w14:textId="7777777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9E7DA" w14:textId="77777777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7A0591C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CC37B4" w14:paraId="076499DD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0F9666" w14:textId="211B512B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260995BB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58C1F622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240C4FF8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2562F799" w14:textId="7777777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F72AD" w14:textId="77777777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38F23F4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CC37B4" w14:paraId="2C090F0C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C165A6" w14:textId="3005A355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76656C90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2C02D9A8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0464D9ED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722CA94F" w14:textId="7777777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310CE" w14:textId="77777777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EF899B0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CC37B4" w14:paraId="29D17A6C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683AA1" w14:textId="6357BD02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579E00F0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right w:val="single" w:sz="4" w:space="0" w:color="000000"/>
            </w:tcBorders>
          </w:tcPr>
          <w:p w14:paraId="6396D7D8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2CE35F73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679864F8" w14:textId="77777777" w:rsidTr="00CB0EFC">
        <w:trPr>
          <w:trHeight w:hRule="exact" w:val="96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24B30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41B54FE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CC37B4" w14:paraId="6A514F57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666FFC" w14:textId="37FADA5B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60E2F3FB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7DB6D16D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698D3C5B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63EC4987" w14:textId="7777777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DA61B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FBA2A0F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  <w:tr w:rsidR="00CC37B4" w14:paraId="41D6DFB0" w14:textId="77777777" w:rsidTr="00CB0EFC">
        <w:trPr>
          <w:trHeight w:hRule="exact" w:val="85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B634" w14:textId="2D97ACBA" w:rsidR="00CC37B4" w:rsidRDefault="00CC37B4" w:rsidP="005E7E7A">
            <w:pPr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895" w:type="dxa"/>
            <w:tcBorders>
              <w:top w:val="single" w:sz="4" w:space="0" w:color="000000"/>
            </w:tcBorders>
          </w:tcPr>
          <w:p w14:paraId="40D3D3E3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メニュー名</w:t>
            </w:r>
          </w:p>
        </w:tc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 w14:paraId="197493FE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予定販売価格</w:t>
            </w:r>
          </w:p>
          <w:p w14:paraId="285E39A9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37B4" w14:paraId="576FDFF4" w14:textId="77777777" w:rsidTr="00CB0EFC">
        <w:trPr>
          <w:trHeight w:hRule="exact" w:val="964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02DDD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91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DFC69B2" w14:textId="77777777" w:rsidR="00CC37B4" w:rsidRDefault="00CC37B4" w:rsidP="005E7E7A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内容</w:t>
            </w:r>
          </w:p>
        </w:tc>
      </w:tr>
    </w:tbl>
    <w:p w14:paraId="79EF6B14" w14:textId="77777777" w:rsidR="00CC37B4" w:rsidRPr="001A71DE" w:rsidRDefault="00CC37B4" w:rsidP="00CC37B4">
      <w:pPr>
        <w:ind w:left="210" w:hangingChars="100" w:hanging="210"/>
        <w:jc w:val="left"/>
        <w:rPr>
          <w:rFonts w:ascii="HGPｺﾞｼｯｸM" w:eastAsia="HGPｺﾞｼｯｸM" w:hAnsi="ＭＳ Ｐゴシック"/>
          <w:szCs w:val="21"/>
        </w:rPr>
      </w:pPr>
      <w:r>
        <w:rPr>
          <w:rFonts w:ascii="HGPｺﾞｼｯｸM" w:eastAsia="HGPｺﾞｼｯｸM" w:hAnsi="ＭＳ Ｐゴシック" w:hint="eastAsia"/>
          <w:szCs w:val="21"/>
        </w:rPr>
        <w:t>※　提供するメニュー名、予定販売価格、内容等（詳細説明・特徴など）について記載して下さい。なお、メニューのイメージなどが分かるパンフレット、資料などがあれば添付して下さい。</w:t>
      </w:r>
    </w:p>
    <w:sectPr w:rsidR="00CC37B4" w:rsidRPr="001A71DE" w:rsidSect="00E03678">
      <w:pgSz w:w="11905" w:h="16838" w:orient="landscape" w:code="8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56DB" w14:textId="77777777" w:rsidR="00E03678" w:rsidRDefault="00E03678" w:rsidP="0043364E">
      <w:r>
        <w:separator/>
      </w:r>
    </w:p>
  </w:endnote>
  <w:endnote w:type="continuationSeparator" w:id="0">
    <w:p w14:paraId="3723C836" w14:textId="77777777" w:rsidR="00E03678" w:rsidRDefault="00E03678" w:rsidP="0043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9A02" w14:textId="77777777" w:rsidR="00E03678" w:rsidRDefault="00E03678" w:rsidP="0043364E">
      <w:r>
        <w:separator/>
      </w:r>
    </w:p>
  </w:footnote>
  <w:footnote w:type="continuationSeparator" w:id="0">
    <w:p w14:paraId="54E3A1BE" w14:textId="77777777" w:rsidR="00E03678" w:rsidRDefault="00E03678" w:rsidP="0043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bookFoldPrinting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4"/>
    <w:rsid w:val="00001E9C"/>
    <w:rsid w:val="00011779"/>
    <w:rsid w:val="000276E3"/>
    <w:rsid w:val="00057A00"/>
    <w:rsid w:val="0006021C"/>
    <w:rsid w:val="00060DAC"/>
    <w:rsid w:val="00061A0A"/>
    <w:rsid w:val="00085BE7"/>
    <w:rsid w:val="000A5D96"/>
    <w:rsid w:val="000B1875"/>
    <w:rsid w:val="000C2BA4"/>
    <w:rsid w:val="000E52DA"/>
    <w:rsid w:val="0010215E"/>
    <w:rsid w:val="00124478"/>
    <w:rsid w:val="00133D59"/>
    <w:rsid w:val="001353F4"/>
    <w:rsid w:val="00135F6A"/>
    <w:rsid w:val="00141296"/>
    <w:rsid w:val="00142F9C"/>
    <w:rsid w:val="0015018A"/>
    <w:rsid w:val="0015445E"/>
    <w:rsid w:val="001734D5"/>
    <w:rsid w:val="001807FF"/>
    <w:rsid w:val="001A0932"/>
    <w:rsid w:val="001A24A9"/>
    <w:rsid w:val="001A3FEA"/>
    <w:rsid w:val="001A71DE"/>
    <w:rsid w:val="001A76F4"/>
    <w:rsid w:val="001B32A0"/>
    <w:rsid w:val="00211F8F"/>
    <w:rsid w:val="00240F27"/>
    <w:rsid w:val="00245D65"/>
    <w:rsid w:val="0026452C"/>
    <w:rsid w:val="002659AF"/>
    <w:rsid w:val="002677C1"/>
    <w:rsid w:val="00277F5C"/>
    <w:rsid w:val="00284E38"/>
    <w:rsid w:val="002923EA"/>
    <w:rsid w:val="00296622"/>
    <w:rsid w:val="002A0324"/>
    <w:rsid w:val="002B2633"/>
    <w:rsid w:val="002B2B36"/>
    <w:rsid w:val="002B6DC3"/>
    <w:rsid w:val="002C38BD"/>
    <w:rsid w:val="002C7FA6"/>
    <w:rsid w:val="002D67E0"/>
    <w:rsid w:val="002E26CC"/>
    <w:rsid w:val="002F1A98"/>
    <w:rsid w:val="002F2338"/>
    <w:rsid w:val="00300328"/>
    <w:rsid w:val="003059EF"/>
    <w:rsid w:val="00331007"/>
    <w:rsid w:val="00360FDB"/>
    <w:rsid w:val="00363C90"/>
    <w:rsid w:val="00365C29"/>
    <w:rsid w:val="00381687"/>
    <w:rsid w:val="00383724"/>
    <w:rsid w:val="00393B05"/>
    <w:rsid w:val="0039787A"/>
    <w:rsid w:val="003A7CDB"/>
    <w:rsid w:val="003B4815"/>
    <w:rsid w:val="00406DB5"/>
    <w:rsid w:val="00421FA9"/>
    <w:rsid w:val="0042600B"/>
    <w:rsid w:val="004264BC"/>
    <w:rsid w:val="0043364E"/>
    <w:rsid w:val="00444D6D"/>
    <w:rsid w:val="00444FF6"/>
    <w:rsid w:val="00473E37"/>
    <w:rsid w:val="004770B3"/>
    <w:rsid w:val="00480213"/>
    <w:rsid w:val="004A19DA"/>
    <w:rsid w:val="004A79BF"/>
    <w:rsid w:val="004D51DF"/>
    <w:rsid w:val="0050111C"/>
    <w:rsid w:val="00512EB8"/>
    <w:rsid w:val="00516BD8"/>
    <w:rsid w:val="00516E78"/>
    <w:rsid w:val="005264D4"/>
    <w:rsid w:val="00532C72"/>
    <w:rsid w:val="00542D39"/>
    <w:rsid w:val="00550066"/>
    <w:rsid w:val="00560F1C"/>
    <w:rsid w:val="00574CA4"/>
    <w:rsid w:val="005A3B32"/>
    <w:rsid w:val="005A5439"/>
    <w:rsid w:val="005A6097"/>
    <w:rsid w:val="005F28E4"/>
    <w:rsid w:val="00603CA0"/>
    <w:rsid w:val="0060547B"/>
    <w:rsid w:val="00624847"/>
    <w:rsid w:val="00630DFA"/>
    <w:rsid w:val="00646E4B"/>
    <w:rsid w:val="00676357"/>
    <w:rsid w:val="00686B38"/>
    <w:rsid w:val="006A1D3F"/>
    <w:rsid w:val="006A5986"/>
    <w:rsid w:val="006B2CA1"/>
    <w:rsid w:val="006C0A34"/>
    <w:rsid w:val="006C2816"/>
    <w:rsid w:val="006D2A7D"/>
    <w:rsid w:val="006D3720"/>
    <w:rsid w:val="006F15D3"/>
    <w:rsid w:val="00700994"/>
    <w:rsid w:val="007116A1"/>
    <w:rsid w:val="00721FDA"/>
    <w:rsid w:val="00735D8C"/>
    <w:rsid w:val="00740D8D"/>
    <w:rsid w:val="00751C41"/>
    <w:rsid w:val="00752F25"/>
    <w:rsid w:val="00754ABD"/>
    <w:rsid w:val="00760458"/>
    <w:rsid w:val="00767406"/>
    <w:rsid w:val="007734B7"/>
    <w:rsid w:val="00794219"/>
    <w:rsid w:val="007B21E9"/>
    <w:rsid w:val="007C4D71"/>
    <w:rsid w:val="007D51E0"/>
    <w:rsid w:val="007D6DFB"/>
    <w:rsid w:val="0081011B"/>
    <w:rsid w:val="0082242C"/>
    <w:rsid w:val="00822806"/>
    <w:rsid w:val="00826641"/>
    <w:rsid w:val="00833775"/>
    <w:rsid w:val="008464A2"/>
    <w:rsid w:val="00847357"/>
    <w:rsid w:val="00850DAA"/>
    <w:rsid w:val="00880EAD"/>
    <w:rsid w:val="00885D43"/>
    <w:rsid w:val="0088666C"/>
    <w:rsid w:val="008A35B5"/>
    <w:rsid w:val="008C0AD4"/>
    <w:rsid w:val="008D2593"/>
    <w:rsid w:val="008D491F"/>
    <w:rsid w:val="008D6E72"/>
    <w:rsid w:val="008E1167"/>
    <w:rsid w:val="00904555"/>
    <w:rsid w:val="00923E06"/>
    <w:rsid w:val="00931E55"/>
    <w:rsid w:val="009431D3"/>
    <w:rsid w:val="00944CD5"/>
    <w:rsid w:val="0095185D"/>
    <w:rsid w:val="00955A32"/>
    <w:rsid w:val="0097600A"/>
    <w:rsid w:val="00994A48"/>
    <w:rsid w:val="009B0B43"/>
    <w:rsid w:val="009B519D"/>
    <w:rsid w:val="009C0E0E"/>
    <w:rsid w:val="009D521E"/>
    <w:rsid w:val="009E6D24"/>
    <w:rsid w:val="00A253BA"/>
    <w:rsid w:val="00A26DDC"/>
    <w:rsid w:val="00A31727"/>
    <w:rsid w:val="00A46AE5"/>
    <w:rsid w:val="00A53C9E"/>
    <w:rsid w:val="00A57A6D"/>
    <w:rsid w:val="00A61E9B"/>
    <w:rsid w:val="00A80B54"/>
    <w:rsid w:val="00A91024"/>
    <w:rsid w:val="00A95A65"/>
    <w:rsid w:val="00A96C96"/>
    <w:rsid w:val="00AA2E7C"/>
    <w:rsid w:val="00AB323E"/>
    <w:rsid w:val="00AB47BC"/>
    <w:rsid w:val="00AD5E3D"/>
    <w:rsid w:val="00AE3DC9"/>
    <w:rsid w:val="00AF0849"/>
    <w:rsid w:val="00B14632"/>
    <w:rsid w:val="00B24D1B"/>
    <w:rsid w:val="00B276C0"/>
    <w:rsid w:val="00B3093C"/>
    <w:rsid w:val="00B5466D"/>
    <w:rsid w:val="00B67C78"/>
    <w:rsid w:val="00B8020E"/>
    <w:rsid w:val="00BA4ED8"/>
    <w:rsid w:val="00BC6CAC"/>
    <w:rsid w:val="00BE3306"/>
    <w:rsid w:val="00BE4D4C"/>
    <w:rsid w:val="00BF17F4"/>
    <w:rsid w:val="00BF3E8C"/>
    <w:rsid w:val="00BF6D80"/>
    <w:rsid w:val="00C02569"/>
    <w:rsid w:val="00C064E8"/>
    <w:rsid w:val="00C219A4"/>
    <w:rsid w:val="00C2368F"/>
    <w:rsid w:val="00C274C9"/>
    <w:rsid w:val="00C47CE7"/>
    <w:rsid w:val="00C50D49"/>
    <w:rsid w:val="00C53A49"/>
    <w:rsid w:val="00C5424A"/>
    <w:rsid w:val="00C822AE"/>
    <w:rsid w:val="00C94513"/>
    <w:rsid w:val="00CA3A1E"/>
    <w:rsid w:val="00CB0EFC"/>
    <w:rsid w:val="00CB6E11"/>
    <w:rsid w:val="00CB7AED"/>
    <w:rsid w:val="00CC37B4"/>
    <w:rsid w:val="00CC611B"/>
    <w:rsid w:val="00CE2F2B"/>
    <w:rsid w:val="00D035CF"/>
    <w:rsid w:val="00D06E5F"/>
    <w:rsid w:val="00D138FC"/>
    <w:rsid w:val="00D21C81"/>
    <w:rsid w:val="00D22445"/>
    <w:rsid w:val="00D27E4C"/>
    <w:rsid w:val="00D4121F"/>
    <w:rsid w:val="00D461B8"/>
    <w:rsid w:val="00D55DDE"/>
    <w:rsid w:val="00D60369"/>
    <w:rsid w:val="00D64A27"/>
    <w:rsid w:val="00D64DAC"/>
    <w:rsid w:val="00D65F93"/>
    <w:rsid w:val="00D75572"/>
    <w:rsid w:val="00D839E3"/>
    <w:rsid w:val="00DA5615"/>
    <w:rsid w:val="00DB776F"/>
    <w:rsid w:val="00DC7889"/>
    <w:rsid w:val="00DD0D82"/>
    <w:rsid w:val="00DD275F"/>
    <w:rsid w:val="00E027FE"/>
    <w:rsid w:val="00E03678"/>
    <w:rsid w:val="00E30AFB"/>
    <w:rsid w:val="00E401EC"/>
    <w:rsid w:val="00E4663A"/>
    <w:rsid w:val="00E55C54"/>
    <w:rsid w:val="00E64297"/>
    <w:rsid w:val="00EA6ECF"/>
    <w:rsid w:val="00EC43D5"/>
    <w:rsid w:val="00ED5EE9"/>
    <w:rsid w:val="00EE603F"/>
    <w:rsid w:val="00F05E7C"/>
    <w:rsid w:val="00F12808"/>
    <w:rsid w:val="00F1378D"/>
    <w:rsid w:val="00F44D0E"/>
    <w:rsid w:val="00F50FDE"/>
    <w:rsid w:val="00F517B4"/>
    <w:rsid w:val="00F73813"/>
    <w:rsid w:val="00F74828"/>
    <w:rsid w:val="00F74F4A"/>
    <w:rsid w:val="00F8558D"/>
    <w:rsid w:val="00F87CBC"/>
    <w:rsid w:val="00FA682B"/>
    <w:rsid w:val="00FC4F97"/>
    <w:rsid w:val="00FD5B65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8FFA"/>
  <w15:chartTrackingRefBased/>
  <w15:docId w15:val="{0B33F1F2-4012-4352-B196-E9EB5346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572"/>
  </w:style>
  <w:style w:type="character" w:customStyle="1" w:styleId="a4">
    <w:name w:val="日付 (文字)"/>
    <w:basedOn w:val="a0"/>
    <w:link w:val="a3"/>
    <w:uiPriority w:val="99"/>
    <w:semiHidden/>
    <w:rsid w:val="00D75572"/>
  </w:style>
  <w:style w:type="paragraph" w:styleId="a5">
    <w:name w:val="Balloon Text"/>
    <w:basedOn w:val="a"/>
    <w:link w:val="a6"/>
    <w:uiPriority w:val="99"/>
    <w:semiHidden/>
    <w:unhideWhenUsed/>
    <w:rsid w:val="0005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7A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64E"/>
  </w:style>
  <w:style w:type="paragraph" w:styleId="a9">
    <w:name w:val="footer"/>
    <w:basedOn w:val="a"/>
    <w:link w:val="aa"/>
    <w:uiPriority w:val="99"/>
    <w:unhideWhenUsed/>
    <w:rsid w:val="00433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C779561BFF8C4B8CA8FE70E5F83085" ma:contentTypeVersion="19" ma:contentTypeDescription="新しいドキュメントを作成します。" ma:contentTypeScope="" ma:versionID="9ecbabc3660a09a3ee4f6f998eb08931">
  <xsd:schema xmlns:xsd="http://www.w3.org/2001/XMLSchema" xmlns:xs="http://www.w3.org/2001/XMLSchema" xmlns:p="http://schemas.microsoft.com/office/2006/metadata/properties" xmlns:ns2="d86a0f1c-edde-482c-ae44-78188cea10e1" xmlns:ns3="fbb47ead-3637-4e0a-9df1-58870a4a4b3e" targetNamespace="http://schemas.microsoft.com/office/2006/metadata/properties" ma:root="true" ma:fieldsID="3f0d48a47a8e23838b7038e6bf75e73b" ns2:_="" ns3:_="">
    <xsd:import namespace="d86a0f1c-edde-482c-ae44-78188cea10e1"/>
    <xsd:import namespace="fbb47ead-3637-4e0a-9df1-58870a4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0f1c-edde-482c-ae44-78188cea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9ef5beb-97c1-451d-87d6-cb2ba1137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47ead-3637-4e0a-9df1-58870a4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31ac0-f4b5-4006-b4ce-d1ddc565cce0}" ma:internalName="TaxCatchAll" ma:showField="CatchAllData" ma:web="fbb47ead-3637-4e0a-9df1-58870a4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47ead-3637-4e0a-9df1-58870a4a4b3e" xsi:nil="true"/>
    <lcf76f155ced4ddcb4097134ff3c332f xmlns="d86a0f1c-edde-482c-ae44-78188cea1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81B2A-9697-4568-A26B-7ED282755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DE43C-AE63-4CD5-BAAC-FB75B5CB9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51AFE-D7BB-428D-841D-68E2F4609F9D}"/>
</file>

<file path=customXml/itemProps4.xml><?xml version="1.0" encoding="utf-8"?>
<ds:datastoreItem xmlns:ds="http://schemas.openxmlformats.org/officeDocument/2006/customXml" ds:itemID="{821017BF-41AC-497C-B54C-68D63E861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itoh@arsk.local</dc:creator>
  <cp:keywords/>
  <dc:description/>
  <cp:lastModifiedBy>伊藤　亘志</cp:lastModifiedBy>
  <cp:revision>3</cp:revision>
  <cp:lastPrinted>2024-05-07T01:54:00Z</cp:lastPrinted>
  <dcterms:created xsi:type="dcterms:W3CDTF">2024-04-23T06:50:00Z</dcterms:created>
  <dcterms:modified xsi:type="dcterms:W3CDTF">2024-05-07T01:54:00Z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0x01010070C779561BFF8C4B8CA8FE70E5F83085</vt:lpwstr>
  </property>
</Properties>
</file>