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EBE4" w14:textId="64895DAE" w:rsidR="0022642E" w:rsidRPr="0022642E" w:rsidRDefault="0022642E" w:rsidP="002264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A239" wp14:editId="04DBBAA0">
                <wp:simplePos x="0" y="0"/>
                <wp:positionH relativeFrom="column">
                  <wp:posOffset>355600</wp:posOffset>
                </wp:positionH>
                <wp:positionV relativeFrom="paragraph">
                  <wp:posOffset>822325</wp:posOffset>
                </wp:positionV>
                <wp:extent cx="6838950" cy="4476750"/>
                <wp:effectExtent l="0" t="0" r="0" b="0"/>
                <wp:wrapNone/>
                <wp:docPr id="3479744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47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04A91" w14:textId="32E29EB2" w:rsidR="00880CAD" w:rsidRPr="00880CAD" w:rsidRDefault="00880CAD" w:rsidP="00880CAD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F9ED5" w:themeColor="accent4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80CAD">
                              <w:rPr>
                                <w:rFonts w:hint="eastAsia"/>
                                <w:b/>
                                <w:i/>
                                <w:iCs/>
                                <w:color w:val="0F9ED5" w:themeColor="accent4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ピアノを弾く会　ｉｎ　玉島文化センター</w:t>
                            </w:r>
                          </w:p>
                          <w:p w14:paraId="7695B4D7" w14:textId="423BA1BD" w:rsidR="00880CAD" w:rsidRPr="00741DAF" w:rsidRDefault="0022642E">
                            <w:pPr>
                              <w:rPr>
                                <w:rStyle w:val="a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ピアノの最高峰</w:t>
                            </w:r>
                            <w:r w:rsidR="00F50AD4" w:rsidRPr="00741DAF"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スタインウェイ・・・</w:t>
                            </w:r>
                            <w:r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タッチも音色も佇まいさえも美し</w:t>
                            </w:r>
                            <w:r w:rsidR="003241BA"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い</w:t>
                            </w:r>
                            <w:r w:rsidR="00DB6A32"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Style w:val="aa"/>
                                <w:rFonts w:hint="eastAsia"/>
                                <w:b w:val="0"/>
                                <w:bCs w:val="0"/>
                                <w:i/>
                                <w:iCs/>
                                <w:szCs w:val="21"/>
                              </w:rPr>
                              <w:t>別格です！</w:t>
                            </w:r>
                          </w:p>
                          <w:p w14:paraId="6EFCF0F9" w14:textId="060EF867" w:rsidR="00F50AD4" w:rsidRDefault="00F50AD4">
                            <w:pPr>
                              <w:rPr>
                                <w:rStyle w:val="aa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</w:rPr>
                              <w:t>開催日時：　令和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年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月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日（木）・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16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日（金）・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日（土）・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日（日）・1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Style w:val="aa"/>
                                <w:rFonts w:hint="eastAsia"/>
                              </w:rPr>
                              <w:t>日（月）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</w:rPr>
                              <w:t>・20日（火）</w:t>
                            </w:r>
                          </w:p>
                          <w:p w14:paraId="22C71AAD" w14:textId="76F8CA79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</w:rPr>
                              <w:t xml:space="preserve">　　　　　　</w:t>
                            </w:r>
                            <w:r w:rsidRPr="00F50AD4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9：00～，10：00～，11：00～，13：00～，14：00～，15：00～，16：00～</w:t>
                            </w:r>
                          </w:p>
                          <w:p w14:paraId="5B52E8B9" w14:textId="2D3F5652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会　場　：　玉島文化センター　ホール</w:t>
                            </w:r>
                          </w:p>
                          <w:p w14:paraId="4C9AF199" w14:textId="2CD3CC57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舞　台　：　音響反射板を設置したクラシックスタイル</w:t>
                            </w:r>
                          </w:p>
                          <w:p w14:paraId="0B02796C" w14:textId="5B5EFFC4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 xml:space="preserve">　　　　　　スタインウェイD-274とヤマハCF（調律ピッチ442Hz）</w:t>
                            </w:r>
                          </w:p>
                          <w:p w14:paraId="5E0ACB4C" w14:textId="4CAFAF69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参加料　：　1枠/50分/2,500円（※準備から片付けまでを含む）</w:t>
                            </w:r>
                          </w:p>
                          <w:p w14:paraId="2BBF7546" w14:textId="2733BEA3" w:rsidR="00F50AD4" w:rsidRDefault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参加対象：　個人または団体（市内・市外は問いません）</w:t>
                            </w:r>
                          </w:p>
                          <w:p w14:paraId="5FCDA1D6" w14:textId="44DCC1AE" w:rsidR="00F50AD4" w:rsidRDefault="00F50AD4" w:rsidP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申込み　：　令和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22642E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217606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22</w:t>
                            </w: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217606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）～　先着順で受付開始</w:t>
                            </w:r>
                            <w:r w:rsidR="004A5078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（1人または１団体につき１枠まで）</w:t>
                            </w:r>
                          </w:p>
                          <w:p w14:paraId="1F076A36" w14:textId="77777777" w:rsidR="004A5078" w:rsidRDefault="00F50AD4" w:rsidP="00F50AD4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="00EF7B97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初日のみ窓口9：00～/電話予約13：00～</w:t>
                            </w:r>
                          </w:p>
                          <w:p w14:paraId="36E761DD" w14:textId="2FEB0F9A" w:rsidR="00F50AD4" w:rsidRDefault="001512E1" w:rsidP="004A5078">
                            <w:pPr>
                              <w:ind w:firstLineChars="600" w:firstLine="1261"/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4A5078"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５月９日（金）９時以降空き枠がある場合は追加申込可</w:t>
                            </w:r>
                          </w:p>
                          <w:p w14:paraId="7D9C9475" w14:textId="77777777" w:rsidR="004A5078" w:rsidRDefault="00EF7B97" w:rsidP="00EF7B97">
                            <w:pPr>
                              <w:ind w:leftChars="600" w:left="1260"/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下記参加申込書に記入のうえ、参加料を添えて玉島文化センターへお申込みください。</w:t>
                            </w:r>
                          </w:p>
                          <w:p w14:paraId="5177DF0A" w14:textId="6540AF93" w:rsidR="00EF7B97" w:rsidRDefault="00EF7B97" w:rsidP="00EF7B97">
                            <w:pPr>
                              <w:ind w:leftChars="600" w:left="1260"/>
                              <w:rPr>
                                <w:rStyle w:val="aa"/>
                                <w:szCs w:val="21"/>
                              </w:rPr>
                            </w:pPr>
                            <w:r>
                              <w:rPr>
                                <w:rStyle w:val="aa"/>
                                <w:rFonts w:hint="eastAsia"/>
                                <w:szCs w:val="21"/>
                              </w:rPr>
                              <w:t>電話予約の方は申込日～1週間以内に上記手続きをお願いいたします。</w:t>
                            </w:r>
                          </w:p>
                          <w:p w14:paraId="39EA76C3" w14:textId="77777777" w:rsidR="007F7D91" w:rsidRDefault="006F1BF7" w:rsidP="006F1BF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 w:rsidRPr="00B339CC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 xml:space="preserve">　　　　　　　</w:t>
                            </w:r>
                            <w:r w:rsidR="007F7D9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7C933A81" w14:textId="55766416" w:rsidR="006F1BF7" w:rsidRPr="00B339CC" w:rsidRDefault="006F1BF7" w:rsidP="007F7D91">
                            <w:pPr>
                              <w:ind w:firstLineChars="900" w:firstLine="189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339C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申込み・お問い合わせ先　　受付時間９：00～17：00　休館日（水曜日）</w:t>
                            </w:r>
                          </w:p>
                          <w:p w14:paraId="3738516A" w14:textId="77777777" w:rsidR="006F1BF7" w:rsidRPr="00B339CC" w:rsidRDefault="006F1BF7" w:rsidP="007F7D91">
                            <w:pPr>
                              <w:ind w:firstLineChars="1600" w:firstLine="336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339C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主催/</w:t>
                            </w:r>
                            <w:r w:rsidRPr="00B339C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倉敷市玉島文化センター</w:t>
                            </w:r>
                          </w:p>
                          <w:p w14:paraId="06980E60" w14:textId="77777777" w:rsidR="006F1BF7" w:rsidRPr="00B339CC" w:rsidRDefault="006F1BF7" w:rsidP="007F7D91">
                            <w:pPr>
                              <w:ind w:firstLineChars="900" w:firstLine="189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339CC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玉島阿賀崎1-6-27　TEL086-525-2611　FAX086-525-0091</w:t>
                            </w:r>
                          </w:p>
                          <w:p w14:paraId="2E8348A7" w14:textId="77777777" w:rsidR="00EF7B97" w:rsidRPr="006F1BF7" w:rsidRDefault="00EF7B97" w:rsidP="00EF7B97">
                            <w:pPr>
                              <w:rPr>
                                <w:rStyle w:val="aa"/>
                                <w:szCs w:val="21"/>
                                <w:shd w:val="pct15" w:color="auto" w:fill="FFFFFF"/>
                              </w:rPr>
                            </w:pPr>
                          </w:p>
                          <w:p w14:paraId="69E85C70" w14:textId="77777777" w:rsidR="00EF7B97" w:rsidRPr="00EF7B97" w:rsidRDefault="00EF7B97" w:rsidP="00EF7B97">
                            <w:pPr>
                              <w:rPr>
                                <w:rStyle w:val="a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DA2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pt;margin-top:64.75pt;width:538.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qVLAIAAFUEAAAOAAAAZHJzL2Uyb0RvYy54bWysVN1v2jAQf5+0/8HyewlQCjQiVIyKaRJq&#10;K9Gpz8axSSTH59mGhP31Ozvho92epr44d77zffzud5k9NJUiB2FdCTqjg16fEqE55KXeZfTn6+pm&#10;SonzTOdMgRYZPQpHH+Zfv8xqk4ohFKByYQkG0S6tTUYL702aJI4XomKuB0ZoNEqwFfOo2l2SW1Zj&#10;9Eolw35/nNRgc2OBC+fw9rE10nmML6Xg/llKJzxRGcXafDxtPLfhTOYzlu4sM0XJuzLYf1RRsVJj&#10;0nOoR+YZ2dvyr1BVyS04kL7HoUpAypKL2AN2M+h/6GZTMCNiLwiOM2eY3OeF5U+HjXmxxDffoMEB&#10;BkBq41KHl6GfRtoqfLFSgnaE8HiGTTSecLwcT2+n93do4mgbjSbjCSoYJ7k8N9b57wIqEoSMWpxL&#10;hIsd1s63rieXkM2BKvNVqVRUAhfEUllyYDhF5WORGPydl9KkxlJuMXV4pCE8byMrjbVcmgqSb7ZN&#10;1+kW8iMCYKHlhjN8VWKRa+b8C7NIBmwMCe6f8ZAKMAl0EiUF2N//ug/+OCO0UlIjuTLqfu2ZFZSo&#10;Hxqndz8YjQIbozK6mwxRsdeW7bVF76slYOcDXCXDoxj8vTqJ0kL1hnuwCFnRxDTH3Bn1J3HpW8rj&#10;HnGxWEQn5J9hfq03hofQAbQwgtfmjVnTzcnjiJ/gREOWfhhX69vCvdh7kGWcZQC4RbXDHbkb2dDt&#10;WViOaz16Xf4G8z8AAAD//wMAUEsDBBQABgAIAAAAIQDRfd3A4gAAAAsBAAAPAAAAZHJzL2Rvd25y&#10;ZXYueG1sTI/BTsMwEETvSPyDtUhcEHXakLaEOBVCQCVuNAXEzY2XJCJeR7GbhL9ne4Ljzo5m3mSb&#10;ybZiwN43jhTMZxEIpNKZhioF++Lpeg3CB01Gt45QwQ962OTnZ5lOjRvpFYddqASHkE+1gjqELpXS&#10;lzVa7WeuQ+Lfl+utDnz2lTS9HjnctnIRRUtpdUPcUOsOH2osv3dHq+Dzqvp48dPz2xgncfe4HYrV&#10;uymUuryY7u9ABJzCnxlO+IwOOTMd3JGMF62CZMlTAuuL2wTEyTCPY5YOCtbxTQIyz+T/DfkvAAAA&#10;//8DAFBLAQItABQABgAIAAAAIQC2gziS/gAAAOEBAAATAAAAAAAAAAAAAAAAAAAAAABbQ29udGVu&#10;dF9UeXBlc10ueG1sUEsBAi0AFAAGAAgAAAAhADj9If/WAAAAlAEAAAsAAAAAAAAAAAAAAAAALwEA&#10;AF9yZWxzLy5yZWxzUEsBAi0AFAAGAAgAAAAhAPIkGpUsAgAAVQQAAA4AAAAAAAAAAAAAAAAALgIA&#10;AGRycy9lMm9Eb2MueG1sUEsBAi0AFAAGAAgAAAAhANF93cDiAAAACwEAAA8AAAAAAAAAAAAAAAAA&#10;hgQAAGRycy9kb3ducmV2LnhtbFBLBQYAAAAABAAEAPMAAACVBQAAAAA=&#10;" fillcolor="white [3201]" stroked="f" strokeweight=".5pt">
                <v:textbox>
                  <w:txbxContent>
                    <w:p w14:paraId="3FA04A91" w14:textId="32E29EB2" w:rsidR="00880CAD" w:rsidRPr="00880CAD" w:rsidRDefault="00880CAD" w:rsidP="00880CAD">
                      <w:pPr>
                        <w:jc w:val="center"/>
                        <w:rPr>
                          <w:b/>
                          <w:i/>
                          <w:iCs/>
                          <w:color w:val="0F9ED5" w:themeColor="accent4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80CAD">
                        <w:rPr>
                          <w:rFonts w:hint="eastAsia"/>
                          <w:b/>
                          <w:i/>
                          <w:iCs/>
                          <w:color w:val="0F9ED5" w:themeColor="accent4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ピアノを弾く会　ｉｎ　玉島文化センター</w:t>
                      </w:r>
                    </w:p>
                    <w:p w14:paraId="7695B4D7" w14:textId="423BA1BD" w:rsidR="00880CAD" w:rsidRPr="00741DAF" w:rsidRDefault="0022642E">
                      <w:pPr>
                        <w:rPr>
                          <w:rStyle w:val="aa"/>
                          <w:b w:val="0"/>
                          <w:bCs w:val="0"/>
                          <w:i/>
                          <w:iCs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ピアノの最高峰</w:t>
                      </w:r>
                      <w:r w:rsidR="00F50AD4" w:rsidRPr="00741DAF"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スタインウェイ・・・</w:t>
                      </w:r>
                      <w:r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タッチも音色も佇まいさえも美し</w:t>
                      </w:r>
                      <w:r w:rsidR="003241BA"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い</w:t>
                      </w:r>
                      <w:r w:rsidR="00DB6A32"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、</w:t>
                      </w:r>
                      <w:r>
                        <w:rPr>
                          <w:rStyle w:val="aa"/>
                          <w:rFonts w:hint="eastAsia"/>
                          <w:b w:val="0"/>
                          <w:bCs w:val="0"/>
                          <w:i/>
                          <w:iCs/>
                          <w:szCs w:val="21"/>
                        </w:rPr>
                        <w:t>別格です！</w:t>
                      </w:r>
                    </w:p>
                    <w:p w14:paraId="6EFCF0F9" w14:textId="060EF867" w:rsidR="00F50AD4" w:rsidRDefault="00F50AD4">
                      <w:pPr>
                        <w:rPr>
                          <w:rStyle w:val="aa"/>
                        </w:rPr>
                      </w:pPr>
                      <w:r>
                        <w:rPr>
                          <w:rStyle w:val="aa"/>
                          <w:rFonts w:hint="eastAsia"/>
                        </w:rPr>
                        <w:t>開催日時：　令和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7</w:t>
                      </w:r>
                      <w:r>
                        <w:rPr>
                          <w:rStyle w:val="aa"/>
                          <w:rFonts w:hint="eastAsia"/>
                        </w:rPr>
                        <w:t>年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5</w:t>
                      </w:r>
                      <w:r>
                        <w:rPr>
                          <w:rStyle w:val="aa"/>
                          <w:rFonts w:hint="eastAsia"/>
                        </w:rPr>
                        <w:t>月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15</w:t>
                      </w:r>
                      <w:r>
                        <w:rPr>
                          <w:rStyle w:val="aa"/>
                          <w:rFonts w:hint="eastAsia"/>
                        </w:rPr>
                        <w:t>日（木）・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16</w:t>
                      </w:r>
                      <w:r>
                        <w:rPr>
                          <w:rStyle w:val="aa"/>
                          <w:rFonts w:hint="eastAsia"/>
                        </w:rPr>
                        <w:t>日（金）・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17</w:t>
                      </w:r>
                      <w:r>
                        <w:rPr>
                          <w:rStyle w:val="aa"/>
                          <w:rFonts w:hint="eastAsia"/>
                        </w:rPr>
                        <w:t>日（土）・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18</w:t>
                      </w:r>
                      <w:r>
                        <w:rPr>
                          <w:rStyle w:val="aa"/>
                          <w:rFonts w:hint="eastAsia"/>
                        </w:rPr>
                        <w:t>日（日）・1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9</w:t>
                      </w:r>
                      <w:r>
                        <w:rPr>
                          <w:rStyle w:val="aa"/>
                          <w:rFonts w:hint="eastAsia"/>
                        </w:rPr>
                        <w:t>日（月）</w:t>
                      </w:r>
                      <w:r w:rsidR="0022642E">
                        <w:rPr>
                          <w:rStyle w:val="aa"/>
                          <w:rFonts w:hint="eastAsia"/>
                        </w:rPr>
                        <w:t>・20日（火）</w:t>
                      </w:r>
                    </w:p>
                    <w:p w14:paraId="22C71AAD" w14:textId="76F8CA79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</w:rPr>
                        <w:t xml:space="preserve">　　　　　　</w:t>
                      </w:r>
                      <w:r w:rsidRPr="00F50AD4">
                        <w:rPr>
                          <w:rStyle w:val="aa"/>
                          <w:rFonts w:hint="eastAsia"/>
                          <w:szCs w:val="21"/>
                        </w:rPr>
                        <w:t>9：00～，10：00～，11：00～，13：00～，14：00～，15：00～，16：00～</w:t>
                      </w:r>
                    </w:p>
                    <w:p w14:paraId="5B52E8B9" w14:textId="2D3F5652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会　場　：　玉島文化センター　ホール</w:t>
                      </w:r>
                    </w:p>
                    <w:p w14:paraId="4C9AF199" w14:textId="2CD3CC57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舞　台　：　音響反射板を設置したクラシックスタイル</w:t>
                      </w:r>
                    </w:p>
                    <w:p w14:paraId="0B02796C" w14:textId="5B5EFFC4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 xml:space="preserve">　　　　　　スタインウェイD-274とヤマハCF（調律ピッチ442Hz）</w:t>
                      </w:r>
                    </w:p>
                    <w:p w14:paraId="5E0ACB4C" w14:textId="4CAFAF69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参加料　：　1枠/50分/2,500円（※準備から片付けまでを含む）</w:t>
                      </w:r>
                    </w:p>
                    <w:p w14:paraId="2BBF7546" w14:textId="2733BEA3" w:rsidR="00F50AD4" w:rsidRDefault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参加対象：　個人または団体（市内・市外は問いません）</w:t>
                      </w:r>
                    </w:p>
                    <w:p w14:paraId="5FCDA1D6" w14:textId="44DCC1AE" w:rsidR="00F50AD4" w:rsidRDefault="00F50AD4" w:rsidP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申込み　：　令和</w:t>
                      </w:r>
                      <w:r w:rsidR="0022642E">
                        <w:rPr>
                          <w:rStyle w:val="aa"/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rStyle w:val="aa"/>
                          <w:rFonts w:hint="eastAsia"/>
                          <w:szCs w:val="21"/>
                        </w:rPr>
                        <w:t>年</w:t>
                      </w:r>
                      <w:r w:rsidR="0022642E">
                        <w:rPr>
                          <w:rStyle w:val="aa"/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Style w:val="aa"/>
                          <w:rFonts w:hint="eastAsia"/>
                          <w:szCs w:val="21"/>
                        </w:rPr>
                        <w:t>月</w:t>
                      </w:r>
                      <w:r w:rsidR="00217606">
                        <w:rPr>
                          <w:rStyle w:val="aa"/>
                          <w:rFonts w:hint="eastAsia"/>
                          <w:szCs w:val="21"/>
                        </w:rPr>
                        <w:t>22</w:t>
                      </w:r>
                      <w:r>
                        <w:rPr>
                          <w:rStyle w:val="aa"/>
                          <w:rFonts w:hint="eastAsia"/>
                          <w:szCs w:val="21"/>
                        </w:rPr>
                        <w:t>日（</w:t>
                      </w:r>
                      <w:r w:rsidR="00217606">
                        <w:rPr>
                          <w:rStyle w:val="aa"/>
                          <w:rFonts w:hint="eastAsia"/>
                          <w:szCs w:val="21"/>
                        </w:rPr>
                        <w:t>火</w:t>
                      </w:r>
                      <w:r>
                        <w:rPr>
                          <w:rStyle w:val="aa"/>
                          <w:rFonts w:hint="eastAsia"/>
                          <w:szCs w:val="21"/>
                        </w:rPr>
                        <w:t>）～　先着順で受付開始</w:t>
                      </w:r>
                      <w:r w:rsidR="004A5078">
                        <w:rPr>
                          <w:rStyle w:val="aa"/>
                          <w:rFonts w:hint="eastAsia"/>
                          <w:szCs w:val="21"/>
                        </w:rPr>
                        <w:t>（1人または１団体につき１枠まで）</w:t>
                      </w:r>
                    </w:p>
                    <w:p w14:paraId="1F076A36" w14:textId="77777777" w:rsidR="004A5078" w:rsidRDefault="00F50AD4" w:rsidP="00F50AD4">
                      <w:pPr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 xml:space="preserve">　　　　　　</w:t>
                      </w:r>
                      <w:r w:rsidR="00EF7B97">
                        <w:rPr>
                          <w:rStyle w:val="aa"/>
                          <w:rFonts w:hint="eastAsia"/>
                          <w:szCs w:val="21"/>
                        </w:rPr>
                        <w:t>初日のみ窓口9：00～/電話予約13：00～</w:t>
                      </w:r>
                    </w:p>
                    <w:p w14:paraId="36E761DD" w14:textId="2FEB0F9A" w:rsidR="00F50AD4" w:rsidRDefault="001512E1" w:rsidP="004A5078">
                      <w:pPr>
                        <w:ind w:firstLineChars="600" w:firstLine="1261"/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※</w:t>
                      </w:r>
                      <w:r w:rsidR="004A5078">
                        <w:rPr>
                          <w:rStyle w:val="aa"/>
                          <w:rFonts w:hint="eastAsia"/>
                          <w:szCs w:val="21"/>
                        </w:rPr>
                        <w:t>５月９日（金）９時以降空き枠がある場合は追加申込可</w:t>
                      </w:r>
                    </w:p>
                    <w:p w14:paraId="7D9C9475" w14:textId="77777777" w:rsidR="004A5078" w:rsidRDefault="00EF7B97" w:rsidP="00EF7B97">
                      <w:pPr>
                        <w:ind w:leftChars="600" w:left="1260"/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下記参加申込書に記入のうえ、参加料を添えて玉島文化センターへお申込みください。</w:t>
                      </w:r>
                    </w:p>
                    <w:p w14:paraId="5177DF0A" w14:textId="6540AF93" w:rsidR="00EF7B97" w:rsidRDefault="00EF7B97" w:rsidP="00EF7B97">
                      <w:pPr>
                        <w:ind w:leftChars="600" w:left="1260"/>
                        <w:rPr>
                          <w:rStyle w:val="aa"/>
                          <w:szCs w:val="21"/>
                        </w:rPr>
                      </w:pPr>
                      <w:r>
                        <w:rPr>
                          <w:rStyle w:val="aa"/>
                          <w:rFonts w:hint="eastAsia"/>
                          <w:szCs w:val="21"/>
                        </w:rPr>
                        <w:t>電話予約の方は申込日～1週間以内に上記手続きをお願いいたします。</w:t>
                      </w:r>
                    </w:p>
                    <w:p w14:paraId="39EA76C3" w14:textId="77777777" w:rsidR="007F7D91" w:rsidRDefault="006F1BF7" w:rsidP="006F1BF7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 w:rsidRPr="00B339CC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 xml:space="preserve">　　　　　　　</w:t>
                      </w:r>
                      <w:r w:rsidR="007F7D9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 xml:space="preserve"> </w:t>
                      </w:r>
                    </w:p>
                    <w:p w14:paraId="7C933A81" w14:textId="55766416" w:rsidR="006F1BF7" w:rsidRPr="00B339CC" w:rsidRDefault="006F1BF7" w:rsidP="007F7D91">
                      <w:pPr>
                        <w:ind w:firstLineChars="900" w:firstLine="189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339C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申込み・お問い合わせ先　　受付時間９：00～17：00　休館日（水曜日）</w:t>
                      </w:r>
                    </w:p>
                    <w:p w14:paraId="3738516A" w14:textId="77777777" w:rsidR="006F1BF7" w:rsidRPr="00B339CC" w:rsidRDefault="006F1BF7" w:rsidP="007F7D91">
                      <w:pPr>
                        <w:ind w:firstLineChars="1600" w:firstLine="336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339C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主催/</w:t>
                      </w:r>
                      <w:r w:rsidRPr="00B339CC">
                        <w:rPr>
                          <w:rFonts w:ascii="HGP創英角ﾎﾟｯﾌﾟ体" w:eastAsia="HGP創英角ﾎﾟｯﾌﾟ体" w:hAnsi="HGP創英角ﾎﾟｯﾌﾟ体"/>
                        </w:rPr>
                        <w:t>倉敷市玉島文化センター</w:t>
                      </w:r>
                    </w:p>
                    <w:p w14:paraId="06980E60" w14:textId="77777777" w:rsidR="006F1BF7" w:rsidRPr="00B339CC" w:rsidRDefault="006F1BF7" w:rsidP="007F7D91">
                      <w:pPr>
                        <w:ind w:firstLineChars="900" w:firstLine="189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B339CC">
                        <w:rPr>
                          <w:rFonts w:ascii="HGP創英角ﾎﾟｯﾌﾟ体" w:eastAsia="HGP創英角ﾎﾟｯﾌﾟ体" w:hAnsi="HGP創英角ﾎﾟｯﾌﾟ体"/>
                        </w:rPr>
                        <w:t>玉島阿賀崎1-6-27　TEL086-525-2611　FAX086-525-0091</w:t>
                      </w:r>
                    </w:p>
                    <w:p w14:paraId="2E8348A7" w14:textId="77777777" w:rsidR="00EF7B97" w:rsidRPr="006F1BF7" w:rsidRDefault="00EF7B97" w:rsidP="00EF7B97">
                      <w:pPr>
                        <w:rPr>
                          <w:rStyle w:val="aa"/>
                          <w:szCs w:val="21"/>
                          <w:shd w:val="pct15" w:color="auto" w:fill="FFFFFF"/>
                        </w:rPr>
                      </w:pPr>
                    </w:p>
                    <w:p w14:paraId="69E85C70" w14:textId="77777777" w:rsidR="00EF7B97" w:rsidRPr="00EF7B97" w:rsidRDefault="00EF7B97" w:rsidP="00EF7B97">
                      <w:pPr>
                        <w:rPr>
                          <w:rStyle w:val="a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642E">
        <w:rPr>
          <w:noProof/>
        </w:rPr>
        <w:drawing>
          <wp:inline distT="0" distB="0" distL="0" distR="0" wp14:anchorId="755C0258" wp14:editId="76C88697">
            <wp:extent cx="7242810" cy="5905500"/>
            <wp:effectExtent l="0" t="0" r="0" b="0"/>
            <wp:docPr id="293764126" name="図 2" descr="棒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64126" name="図 2" descr="棒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81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753C" w14:textId="3C5671CA" w:rsidR="00687DDD" w:rsidRDefault="00687DDD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76"/>
        <w:gridCol w:w="1308"/>
        <w:gridCol w:w="850"/>
        <w:gridCol w:w="1963"/>
        <w:gridCol w:w="283"/>
        <w:gridCol w:w="284"/>
        <w:gridCol w:w="1315"/>
        <w:gridCol w:w="422"/>
        <w:gridCol w:w="709"/>
        <w:gridCol w:w="1399"/>
        <w:gridCol w:w="715"/>
      </w:tblGrid>
      <w:tr w:rsidR="00EF7B97" w:rsidRPr="003F305E" w14:paraId="088623A9" w14:textId="77777777" w:rsidTr="0010573F">
        <w:trPr>
          <w:trHeight w:hRule="exact" w:val="510"/>
          <w:jc w:val="center"/>
        </w:trPr>
        <w:tc>
          <w:tcPr>
            <w:tcW w:w="5915" w:type="dxa"/>
            <w:gridSpan w:val="5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F79292C" w14:textId="68D3DDF5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ピアノを弾く会【玉島】参加申込書兼領収書（控） №</w:t>
            </w:r>
          </w:p>
        </w:tc>
        <w:tc>
          <w:tcPr>
            <w:tcW w:w="283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362D328F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14:paraId="7EF96CEA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4560" w:type="dxa"/>
            <w:gridSpan w:val="5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1D44C76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ピアノを弾く会【玉島】参加証兼領収書 №</w:t>
            </w:r>
          </w:p>
        </w:tc>
      </w:tr>
      <w:tr w:rsidR="00EF7B97" w:rsidRPr="003F305E" w14:paraId="3052CA4D" w14:textId="77777777" w:rsidTr="0010573F">
        <w:trPr>
          <w:trHeight w:hRule="exact" w:val="227"/>
          <w:jc w:val="center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12C73D" w14:textId="77777777" w:rsidR="00EF7B97" w:rsidRPr="00CD0545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CD0545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（団体/代表者）</w:t>
            </w:r>
          </w:p>
          <w:p w14:paraId="7472358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演奏者名</w:t>
            </w:r>
          </w:p>
        </w:tc>
        <w:tc>
          <w:tcPr>
            <w:tcW w:w="4497" w:type="dxa"/>
            <w:gridSpan w:val="4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C7BF84C" w14:textId="77777777" w:rsidR="00EF7B97" w:rsidRPr="003F305E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14:paraId="1AF15274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14:paraId="36F4F3A0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32FF8A" w14:textId="77777777" w:rsidR="00EF7B97" w:rsidRPr="00CD0545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CD0545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（団体/代表者）</w:t>
            </w:r>
          </w:p>
          <w:p w14:paraId="358236BD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演奏者名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nil"/>
            </w:tcBorders>
            <w:vAlign w:val="center"/>
          </w:tcPr>
          <w:p w14:paraId="5F7AAFD3" w14:textId="77777777" w:rsidR="00EF7B97" w:rsidRPr="003F305E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15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0B81037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様</w:t>
            </w:r>
          </w:p>
        </w:tc>
      </w:tr>
      <w:tr w:rsidR="00EF7B97" w:rsidRPr="003F305E" w14:paraId="74A1191B" w14:textId="77777777" w:rsidTr="0010573F">
        <w:trPr>
          <w:trHeight w:hRule="exact" w:val="510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27A7EA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1AD56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14:paraId="65439F1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18" w:space="0" w:color="auto"/>
            </w:tcBorders>
          </w:tcPr>
          <w:p w14:paraId="6E3A65C7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5F873E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nil"/>
            </w:tcBorders>
          </w:tcPr>
          <w:p w14:paraId="58D42A6A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E6C1CFE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EF7B97" w:rsidRPr="003F305E" w14:paraId="745DA5B2" w14:textId="77777777" w:rsidTr="0010573F">
        <w:trPr>
          <w:trHeight w:hRule="exact" w:val="22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4D2308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145DE6C" w14:textId="36258598" w:rsidR="00EF7B97" w:rsidRPr="003F305E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14:paraId="10729A06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178B81EB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3CE8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利用日時</w:t>
            </w:r>
          </w:p>
        </w:tc>
        <w:tc>
          <w:tcPr>
            <w:tcW w:w="324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675FE" w14:textId="36566BF8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令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和</w:t>
            </w:r>
            <w:r w:rsidR="0022642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7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年</w:t>
            </w:r>
            <w:r w:rsidR="0022642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5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　　日（　　）</w:t>
            </w:r>
          </w:p>
          <w:p w14:paraId="1FB97B86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9C48CE3" w14:textId="77777777" w:rsidR="00EF7B97" w:rsidRPr="003F305E" w:rsidRDefault="00EF7B97" w:rsidP="0010573F">
            <w:pPr>
              <w:spacing w:line="240" w:lineRule="exact"/>
              <w:ind w:firstLineChars="400" w:firstLine="84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:00　　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～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：50</w:t>
            </w:r>
          </w:p>
        </w:tc>
      </w:tr>
      <w:tr w:rsidR="00EF7B97" w:rsidRPr="003F305E" w14:paraId="25FE757A" w14:textId="77777777" w:rsidTr="0010573F">
        <w:trPr>
          <w:trHeight w:val="592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9792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85AA41" w14:textId="0768AE9D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double" w:sz="4" w:space="0" w:color="auto"/>
              <w:right w:val="dashed" w:sz="4" w:space="0" w:color="auto"/>
            </w:tcBorders>
          </w:tcPr>
          <w:p w14:paraId="00E1873D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670DD9F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6EE7E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C2E600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</w:tr>
      <w:tr w:rsidR="00EF7B97" w:rsidRPr="003F305E" w14:paraId="6F71F0D8" w14:textId="77777777" w:rsidTr="00ED1B73">
        <w:trPr>
          <w:trHeight w:hRule="exact" w:val="37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ED9D3E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電　話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FB617C9" w14:textId="77777777" w:rsidR="00EF7B97" w:rsidRPr="00C94871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r w:rsidRPr="00C94871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携 帯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57BB3FB4" w14:textId="17762BEE" w:rsidR="00EF7B97" w:rsidRPr="003F305E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（　　　　　　 ）　 　　　　　 －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4587B36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1F98C06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85A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B0D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EF7B97" w:rsidRPr="003F305E" w14:paraId="59A2FE66" w14:textId="77777777" w:rsidTr="00ED1B73">
        <w:trPr>
          <w:trHeight w:hRule="exact" w:val="423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77B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273AA5" w14:textId="77777777" w:rsidR="00EF7B97" w:rsidRPr="00C94871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r w:rsidRPr="00C94871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自　宅</w:t>
            </w:r>
          </w:p>
        </w:tc>
        <w:tc>
          <w:tcPr>
            <w:tcW w:w="4121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1B84A" w14:textId="5088061B" w:rsidR="00EF7B97" w:rsidRPr="003F305E" w:rsidRDefault="00EF7B97" w:rsidP="0010573F">
            <w:pPr>
              <w:spacing w:line="20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（　　　　　　</w:t>
            </w:r>
            <w:r w:rsidRPr="003F305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） 　　　　　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F305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 xml:space="preserve"> －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6D07C6D9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E64561C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63F0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会場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BA04" w14:textId="77777777" w:rsidR="00EF7B97" w:rsidRPr="003F305E" w:rsidRDefault="00EF7B97" w:rsidP="0010573F">
            <w:pPr>
              <w:spacing w:line="200" w:lineRule="exact"/>
              <w:ind w:right="561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倉敷市玉島文化センター</w:t>
            </w:r>
          </w:p>
        </w:tc>
      </w:tr>
      <w:tr w:rsidR="00EF7B97" w:rsidRPr="003F305E" w14:paraId="099AAB09" w14:textId="77777777" w:rsidTr="0010573F">
        <w:trPr>
          <w:trHeight w:hRule="exact" w:val="34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D066BD1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4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6305D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23E31B6A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5A9F67FB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4E40C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利用時間</w:t>
            </w:r>
          </w:p>
          <w:p w14:paraId="298D6E5D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料金明細</w:t>
            </w:r>
          </w:p>
        </w:tc>
        <w:tc>
          <w:tcPr>
            <w:tcW w:w="4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9CA2" w14:textId="77777777" w:rsidR="00EF7B97" w:rsidRPr="00E62336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2"/>
                <w:szCs w:val="12"/>
              </w:rPr>
            </w:pPr>
            <w:r w:rsidRPr="00E62336">
              <w:rPr>
                <w:rFonts w:ascii="BIZ UDPゴシック" w:eastAsia="BIZ UDPゴシック" w:hAnsi="BIZ UDPゴシック" w:hint="eastAsia"/>
                <w:color w:val="000000" w:themeColor="text1"/>
                <w:sz w:val="12"/>
                <w:szCs w:val="12"/>
              </w:rPr>
              <w:t>１枠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CB32" w14:textId="77777777" w:rsidR="00EF7B97" w:rsidRPr="00D14B18" w:rsidRDefault="00EF7B97" w:rsidP="0010573F">
            <w:pPr>
              <w:snapToGrid w:val="0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D14B18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50分</w:t>
            </w:r>
          </w:p>
        </w:tc>
        <w:tc>
          <w:tcPr>
            <w:tcW w:w="21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68F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2,500円</w:t>
            </w:r>
          </w:p>
        </w:tc>
      </w:tr>
      <w:tr w:rsidR="00EF7B97" w:rsidRPr="003F305E" w14:paraId="70592196" w14:textId="77777777" w:rsidTr="0010573F">
        <w:trPr>
          <w:trHeight w:hRule="exact" w:val="22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F01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DCED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5C1436BD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0E84D27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A1477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FE3CA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126598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D04E50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F7B97" w:rsidRPr="003F305E" w14:paraId="2AEF3A59" w14:textId="77777777" w:rsidTr="0010573F">
        <w:trPr>
          <w:trHeight w:hRule="exact" w:val="10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66A5F1F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参加者数</w:t>
            </w:r>
          </w:p>
        </w:tc>
        <w:tc>
          <w:tcPr>
            <w:tcW w:w="44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CFE3D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演奏者　　　　　　名　／　付添・見学　　　　　　名</w:t>
            </w: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1764255E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77FA4975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0430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9AD9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368E0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B1E8A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F7B97" w:rsidRPr="003F305E" w14:paraId="399ACE9B" w14:textId="77777777" w:rsidTr="0010573F">
        <w:trPr>
          <w:trHeight w:val="274"/>
          <w:jc w:val="center"/>
        </w:trPr>
        <w:tc>
          <w:tcPr>
            <w:tcW w:w="141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69E343C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46BBB5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14:paraId="2A9C0DC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3FC8A0D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E6DDC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509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F205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2B0" w14:textId="77777777" w:rsidR="00EF7B97" w:rsidRPr="003F305E" w:rsidRDefault="00EF7B97" w:rsidP="0010573F">
            <w:pPr>
              <w:spacing w:line="16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F7B97" w:rsidRPr="003F305E" w14:paraId="5D04968D" w14:textId="77777777" w:rsidTr="0010573F">
        <w:trPr>
          <w:trHeight w:hRule="exact" w:val="110"/>
          <w:jc w:val="center"/>
        </w:trPr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F4F3E4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D34AB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14:paraId="691A387F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2DF64FB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C3BF9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参加料金</w:t>
            </w:r>
          </w:p>
        </w:tc>
        <w:tc>
          <w:tcPr>
            <w:tcW w:w="324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75B745" w14:textId="77777777" w:rsidR="00EF7B97" w:rsidRPr="003F305E" w:rsidRDefault="00EF7B97" w:rsidP="0010573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¥　２,５００</w:t>
            </w:r>
          </w:p>
        </w:tc>
      </w:tr>
      <w:tr w:rsidR="00EF7B97" w:rsidRPr="003F305E" w14:paraId="366265E2" w14:textId="77777777" w:rsidTr="0010573F">
        <w:trPr>
          <w:trHeight w:hRule="exact" w:val="340"/>
          <w:jc w:val="center"/>
        </w:trPr>
        <w:tc>
          <w:tcPr>
            <w:tcW w:w="5915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1079D0" w14:textId="77777777" w:rsidR="00EF7B97" w:rsidRPr="003F305E" w:rsidRDefault="00EF7B97" w:rsidP="0010573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color w:val="000000" w:themeColor="text1"/>
                <w:sz w:val="18"/>
                <w:szCs w:val="18"/>
              </w:rPr>
            </w:pPr>
            <w:r w:rsidRPr="003F305E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8"/>
                <w:szCs w:val="18"/>
              </w:rPr>
              <w:t>※太枠の中のみご記入下さい。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71DEB3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1D48D58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3AF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2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E74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  <w:tr w:rsidR="00EF7B97" w:rsidRPr="003F305E" w14:paraId="5618B94B" w14:textId="77777777" w:rsidTr="0010573F">
        <w:trPr>
          <w:trHeight w:val="1035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B5C59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利用日時</w:t>
            </w:r>
          </w:p>
        </w:tc>
        <w:tc>
          <w:tcPr>
            <w:tcW w:w="2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2CCF4" w14:textId="30FA6CC4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:lang w:eastAsia="zh-TW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令和</w:t>
            </w:r>
            <w:r w:rsidR="0022642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7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年</w:t>
            </w:r>
            <w:r w:rsidR="0022642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5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月　　日（　）</w:t>
            </w:r>
          </w:p>
          <w:p w14:paraId="6CBD619D" w14:textId="77777777" w:rsidR="00EF7B97" w:rsidRPr="006C749F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:lang w:eastAsia="zh-TW"/>
              </w:rPr>
            </w:pPr>
          </w:p>
          <w:p w14:paraId="3856ADFC" w14:textId="77777777" w:rsidR="00EF7B97" w:rsidRPr="003F305E" w:rsidRDefault="00EF7B97" w:rsidP="0010573F">
            <w:pPr>
              <w:spacing w:line="240" w:lineRule="exact"/>
              <w:ind w:firstLineChars="300" w:firstLine="630"/>
              <w:rPr>
                <w:rFonts w:ascii="BIZ UDPゴシック" w:eastAsia="BIZ UDPゴシック" w:hAnsi="BIZ UDPゴシック"/>
                <w:color w:val="000000" w:themeColor="text1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：00　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～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：50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706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領収印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4BAD8FFB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5C798080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30E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:lang w:eastAsia="zh-TW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公益財団法人</w:t>
            </w:r>
          </w:p>
          <w:p w14:paraId="076D50CA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:lang w:eastAsia="zh-TW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lang w:eastAsia="zh-TW"/>
              </w:rPr>
              <w:t>倉敷市文化振興財団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FA8D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領収印</w:t>
            </w:r>
          </w:p>
          <w:p w14:paraId="1158AA4C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1189EC7F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7342712A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6FC5ED4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2ACECD8C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5AB0483A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7CFC724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39178366" w14:textId="77777777" w:rsidR="00EF7B97" w:rsidRPr="003F305E" w:rsidRDefault="00EF7B97" w:rsidP="0010573F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4"/>
                <w:szCs w:val="14"/>
              </w:rPr>
              <w:t>領収印なきものは無効</w:t>
            </w:r>
          </w:p>
        </w:tc>
      </w:tr>
      <w:tr w:rsidR="00EF7B97" w:rsidRPr="003F305E" w14:paraId="092996EF" w14:textId="77777777" w:rsidTr="0010573F">
        <w:trPr>
          <w:trHeight w:val="24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958E7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2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438C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04374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right w:val="dashed" w:sz="4" w:space="0" w:color="auto"/>
            </w:tcBorders>
          </w:tcPr>
          <w:p w14:paraId="4F687AB4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</w:tcPr>
          <w:p w14:paraId="763822C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A3E5F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担当者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7B0E1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</w:tr>
      <w:tr w:rsidR="00EF7B97" w:rsidRPr="003F305E" w14:paraId="5F4363B7" w14:textId="77777777" w:rsidTr="0010573F">
        <w:trPr>
          <w:trHeight w:hRule="exact" w:val="73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1795" w14:textId="77777777" w:rsidR="00EF7B97" w:rsidRPr="003F305E" w:rsidRDefault="00EF7B97" w:rsidP="0010573F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参加料金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70EC" w14:textId="77777777" w:rsidR="00EF7B97" w:rsidRPr="003F305E" w:rsidRDefault="00EF7B97" w:rsidP="0010573F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28"/>
                <w:szCs w:val="28"/>
              </w:rPr>
              <w:t>¥２,５００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AD47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3F305E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担当者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68B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14622E5D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15995405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FA11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2522" w14:textId="77777777" w:rsidR="00EF7B97" w:rsidRPr="003F305E" w:rsidRDefault="00EF7B97" w:rsidP="0010573F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</w:tr>
    </w:tbl>
    <w:p w14:paraId="37553F91" w14:textId="77777777" w:rsidR="00EF7B97" w:rsidRDefault="00EF7B97" w:rsidP="00EF7B97">
      <w:pPr>
        <w:wordWrap w:val="0"/>
        <w:spacing w:line="200" w:lineRule="exact"/>
        <w:ind w:right="360"/>
        <w:jc w:val="right"/>
        <w:rPr>
          <w:rFonts w:ascii="BIZ UDゴシック" w:eastAsia="BIZ UDゴシック" w:hAnsi="BIZ UDゴシック"/>
          <w:sz w:val="18"/>
          <w:szCs w:val="18"/>
        </w:rPr>
      </w:pPr>
      <w:r w:rsidRPr="003F305E">
        <w:rPr>
          <w:rFonts w:ascii="BIZ UDPゴシック" w:eastAsia="BIZ UDPゴシック" w:hAnsi="BIZ UDPゴシック" w:hint="eastAsia"/>
          <w:sz w:val="18"/>
          <w:szCs w:val="18"/>
          <w:lang w:eastAsia="zh-TW"/>
        </w:rPr>
        <w:t xml:space="preserve">　　　　　　　</w:t>
      </w:r>
      <w:r w:rsidRPr="00EB53DE">
        <w:rPr>
          <w:rFonts w:ascii="BIZ UDゴシック" w:eastAsia="BIZ UDゴシック" w:hAnsi="BIZ UDゴシック" w:hint="eastAsia"/>
          <w:sz w:val="18"/>
          <w:szCs w:val="18"/>
          <w:lang w:eastAsia="zh-TW"/>
        </w:rPr>
        <w:t xml:space="preserve">　</w:t>
      </w:r>
    </w:p>
    <w:p w14:paraId="3F9BBF6C" w14:textId="77777777" w:rsidR="006F1BF7" w:rsidRPr="00EB53DE" w:rsidRDefault="006F1BF7" w:rsidP="006F1BF7">
      <w:pPr>
        <w:spacing w:line="200" w:lineRule="exact"/>
        <w:ind w:right="360"/>
        <w:jc w:val="right"/>
        <w:rPr>
          <w:rFonts w:ascii="BIZ UDゴシック" w:eastAsia="BIZ UDゴシック" w:hAnsi="BIZ UDゴシック"/>
          <w:sz w:val="18"/>
          <w:szCs w:val="18"/>
        </w:rPr>
      </w:pPr>
    </w:p>
    <w:tbl>
      <w:tblPr>
        <w:tblW w:w="0" w:type="auto"/>
        <w:tblInd w:w="5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F7B97" w:rsidRPr="00EB53DE" w14:paraId="7C75A4F9" w14:textId="77777777" w:rsidTr="00FA5548">
        <w:trPr>
          <w:trHeight w:val="337"/>
        </w:trPr>
        <w:tc>
          <w:tcPr>
            <w:tcW w:w="106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748094" w14:textId="77777777" w:rsidR="00EF7B97" w:rsidRPr="00EB53DE" w:rsidRDefault="00EF7B97" w:rsidP="006F1BF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BIZ UDゴシック" w:eastAsia="BIZ UDゴシック" w:hAnsi="BIZ UDゴシック" w:cs="ＭＳ Ｐゴシック"/>
                <w:b/>
                <w:color w:val="000000"/>
                <w:kern w:val="0"/>
                <w:szCs w:val="21"/>
              </w:rPr>
            </w:pPr>
            <w:r w:rsidRPr="00EB53DE">
              <w:rPr>
                <w:rFonts w:ascii="BIZ UDゴシック" w:eastAsia="BIZ UDゴシック" w:hAnsi="BIZ UDゴシック" w:cs="ＭＳ Ｐゴシック" w:hint="eastAsia"/>
                <w:b/>
                <w:color w:val="000000"/>
                <w:kern w:val="0"/>
                <w:szCs w:val="21"/>
              </w:rPr>
              <w:t xml:space="preserve">《 申込に関する注意事項 》 </w:t>
            </w:r>
          </w:p>
        </w:tc>
      </w:tr>
      <w:tr w:rsidR="00EF7B97" w:rsidRPr="00EB53DE" w14:paraId="5B879E71" w14:textId="77777777" w:rsidTr="00FA5548">
        <w:trPr>
          <w:trHeight w:val="340"/>
        </w:trPr>
        <w:tc>
          <w:tcPr>
            <w:tcW w:w="10632" w:type="dxa"/>
            <w:tcBorders>
              <w:left w:val="double" w:sz="4" w:space="0" w:color="auto"/>
              <w:right w:val="double" w:sz="4" w:space="0" w:color="auto"/>
            </w:tcBorders>
          </w:tcPr>
          <w:p w14:paraId="4846E449" w14:textId="77777777" w:rsidR="00EF7B97" w:rsidRPr="00CD0545" w:rsidRDefault="00EF7B97" w:rsidP="006F1BF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 xml:space="preserve">♪　</w:t>
            </w:r>
            <w:r w:rsidRPr="00CD05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演奏する方のお名前でお申込みください。（団体の場合は代表者）同居のご家族は一団体とします。</w:t>
            </w:r>
          </w:p>
          <w:p w14:paraId="62B099DC" w14:textId="77777777" w:rsidR="00EF7B97" w:rsidRPr="00CD0545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♪　ピアノは大切に扱ってください。特殊奏法などピアノに負担のかかる演奏はご遠慮ください。</w:t>
            </w:r>
          </w:p>
          <w:p w14:paraId="2C0B88DB" w14:textId="77777777" w:rsidR="00EF7B97" w:rsidRPr="00CD0545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♪　ピアノの位置は固定です。事前に一度調律を行っています。その都度は行いません。</w:t>
            </w:r>
          </w:p>
          <w:p w14:paraId="518DFDAB" w14:textId="77777777" w:rsidR="00EF7B97" w:rsidRPr="00CD0545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♪　ピアノ椅子（背付き2・ベンチ2）のご用意があります。補助ペダルが必要な場合はお持ち込みください。</w:t>
            </w:r>
          </w:p>
          <w:p w14:paraId="4F49673B" w14:textId="77777777" w:rsidR="00EF7B97" w:rsidRPr="00CD0545" w:rsidRDefault="00EF7B97" w:rsidP="006F1BF7">
            <w:pPr>
              <w:widowControl/>
              <w:ind w:firstLineChars="50" w:firstLine="1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♪　ピアノ演奏を伴う場合は他の楽器演奏も可能ですが、拡声が必要な楽器の利用は想定しておりません。</w:t>
            </w:r>
          </w:p>
          <w:p w14:paraId="4E0A21AB" w14:textId="77777777" w:rsidR="00EF7B97" w:rsidRPr="00CD0545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CD0545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♪　営利目的でのご利用・レッスン・聴衆を集めての演奏会はできません。</w:t>
            </w:r>
          </w:p>
          <w:p w14:paraId="75BA71CA" w14:textId="77777777" w:rsidR="00EF7B97" w:rsidRPr="00EB53DE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♪　</w:t>
            </w: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小学生以下の方には、保護者の付き添いをお願いします。</w:t>
            </w:r>
          </w:p>
          <w:p w14:paraId="0CAC35F7" w14:textId="77777777" w:rsidR="00EF7B97" w:rsidRPr="00EB53DE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 xml:space="preserve">♪　</w:t>
            </w:r>
            <w:r w:rsidRPr="00EB53DE">
              <w:rPr>
                <w:rFonts w:ascii="BIZ UDゴシック" w:eastAsia="BIZ UDゴシック" w:hAnsi="BIZ UDゴシック" w:hint="eastAsia"/>
                <w:sz w:val="20"/>
                <w:szCs w:val="20"/>
              </w:rPr>
              <w:t>客席内及び舞台上は危険ですので走り回らないでください。特に小さいお子様連れの方はご注意願います。</w:t>
            </w:r>
          </w:p>
          <w:p w14:paraId="459F07A4" w14:textId="77777777" w:rsidR="00EF7B97" w:rsidRPr="00EB53DE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♪　楽屋・控室は利用できません。</w:t>
            </w:r>
          </w:p>
          <w:p w14:paraId="00F5004A" w14:textId="77777777" w:rsidR="00EF7B97" w:rsidRPr="00EB53DE" w:rsidRDefault="00EF7B97" w:rsidP="006F1BF7">
            <w:pPr>
              <w:widowControl/>
              <w:ind w:firstLineChars="50" w:firstLine="100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hint="eastAsia"/>
                <w:sz w:val="20"/>
                <w:szCs w:val="20"/>
              </w:rPr>
              <w:t>♪　申込完了後の日時の変更やキャンセルはできません。</w:t>
            </w:r>
          </w:p>
          <w:p w14:paraId="5218C4F7" w14:textId="77777777" w:rsidR="00EF7B97" w:rsidRPr="00EB53DE" w:rsidRDefault="00EF7B97" w:rsidP="006F1BF7">
            <w:pPr>
              <w:autoSpaceDE w:val="0"/>
              <w:autoSpaceDN w:val="0"/>
              <w:adjustRightInd w:val="0"/>
              <w:ind w:firstLineChars="50" w:firstLine="1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♪　一旦納入された参加料は返金出来ません。</w:t>
            </w: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（但し、行事を中止した場合は返金致します）</w:t>
            </w:r>
          </w:p>
          <w:p w14:paraId="1B490669" w14:textId="77777777" w:rsidR="00EF7B97" w:rsidRPr="00EB53DE" w:rsidRDefault="00EF7B97" w:rsidP="006F1BF7">
            <w:pPr>
              <w:widowControl/>
              <w:ind w:leftChars="50" w:left="405" w:hangingChars="150" w:hanging="30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0"/>
                <w:szCs w:val="20"/>
              </w:rPr>
              <w:t>♪　申込者の個人情報は、この事業に関する連絡にのみ利用します。</w:t>
            </w:r>
          </w:p>
        </w:tc>
      </w:tr>
      <w:tr w:rsidR="00DE31EF" w:rsidRPr="00EB53DE" w14:paraId="107DB11F" w14:textId="1DAD0F10" w:rsidTr="00FA5548">
        <w:trPr>
          <w:trHeight w:val="4017"/>
        </w:trPr>
        <w:tc>
          <w:tcPr>
            <w:tcW w:w="106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279C67" w14:textId="1128DA11" w:rsidR="00DE31EF" w:rsidRPr="00EB53DE" w:rsidRDefault="006F1BF7" w:rsidP="006F1BF7">
            <w:pPr>
              <w:rPr>
                <w:rFonts w:ascii="BIZ UDゴシック" w:eastAsia="BIZ UDゴシック" w:hAnsi="BIZ UDゴシック" w:cs="ＭＳ Ｐゴシック"/>
                <w:noProof/>
                <w:color w:val="000000"/>
                <w:kern w:val="0"/>
                <w:sz w:val="20"/>
                <w:szCs w:val="20"/>
              </w:rPr>
            </w:pPr>
            <w:r w:rsidRPr="00EB53DE">
              <w:rPr>
                <w:rFonts w:ascii="BIZ UDゴシック" w:eastAsia="BIZ UDゴシック" w:hAnsi="BIZ UDゴシック" w:cs="ＭＳ Ｐゴシック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37277D8" wp14:editId="4FD3F347">
                  <wp:simplePos x="0" y="0"/>
                  <wp:positionH relativeFrom="column">
                    <wp:posOffset>1751965</wp:posOffset>
                  </wp:positionH>
                  <wp:positionV relativeFrom="paragraph">
                    <wp:posOffset>260350</wp:posOffset>
                  </wp:positionV>
                  <wp:extent cx="3571875" cy="1971675"/>
                  <wp:effectExtent l="0" t="0" r="9525" b="9525"/>
                  <wp:wrapNone/>
                  <wp:docPr id="16" name="図 16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ダイアグラム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1EF"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t>≪</w:t>
            </w:r>
            <w:r w:rsidR="00DE31EF"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t>玉島文化センター周辺ＭＡＰ</w:t>
            </w:r>
            <w:r>
              <w:rPr>
                <w:rFonts w:ascii="BIZ UDゴシック" w:eastAsia="BIZ UDゴシック" w:hAnsi="BIZ UD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w:t>≫</w:t>
            </w:r>
          </w:p>
        </w:tc>
      </w:tr>
      <w:tr w:rsidR="006F1BF7" w14:paraId="6FC8E5CF" w14:textId="77777777" w:rsidTr="00FA5548">
        <w:tblPrEx>
          <w:tblBorders>
            <w:top w:val="double" w:sz="4" w:space="0" w:color="auto"/>
          </w:tblBorders>
        </w:tblPrEx>
        <w:trPr>
          <w:trHeight w:val="100"/>
        </w:trPr>
        <w:tc>
          <w:tcPr>
            <w:tcW w:w="10632" w:type="dxa"/>
            <w:tcBorders>
              <w:top w:val="double" w:sz="4" w:space="0" w:color="auto"/>
            </w:tcBorders>
          </w:tcPr>
          <w:p w14:paraId="56A76B36" w14:textId="77777777" w:rsidR="006F1BF7" w:rsidRDefault="006F1BF7" w:rsidP="006F1BF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4100B6D2" w14:textId="56E436A5" w:rsidR="00EF7B97" w:rsidRPr="00EB53DE" w:rsidRDefault="00EF7B97" w:rsidP="00EF7B97">
      <w:pPr>
        <w:rPr>
          <w:rFonts w:ascii="BIZ UDゴシック" w:eastAsia="BIZ UDゴシック" w:hAnsi="BIZ UDゴシック"/>
          <w:sz w:val="24"/>
          <w:szCs w:val="24"/>
        </w:rPr>
      </w:pPr>
    </w:p>
    <w:p w14:paraId="32695F48" w14:textId="77777777" w:rsidR="00EF7B97" w:rsidRPr="00EF7B97" w:rsidRDefault="00EF7B97"/>
    <w:sectPr w:rsidR="00EF7B97" w:rsidRPr="00EF7B97" w:rsidSect="00DE31EF">
      <w:pgSz w:w="11906" w:h="16838"/>
      <w:pgMar w:top="250" w:right="250" w:bottom="250" w:left="2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7A8A4" w14:textId="77777777" w:rsidR="00B13036" w:rsidRDefault="00B13036" w:rsidP="00775080">
      <w:r>
        <w:separator/>
      </w:r>
    </w:p>
  </w:endnote>
  <w:endnote w:type="continuationSeparator" w:id="0">
    <w:p w14:paraId="7F480A9D" w14:textId="77777777" w:rsidR="00B13036" w:rsidRDefault="00B13036" w:rsidP="0077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CF3E" w14:textId="77777777" w:rsidR="00B13036" w:rsidRDefault="00B13036" w:rsidP="00775080">
      <w:r>
        <w:separator/>
      </w:r>
    </w:p>
  </w:footnote>
  <w:footnote w:type="continuationSeparator" w:id="0">
    <w:p w14:paraId="51D2521C" w14:textId="77777777" w:rsidR="00B13036" w:rsidRDefault="00B13036" w:rsidP="0077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AD"/>
    <w:rsid w:val="000710E8"/>
    <w:rsid w:val="000B0CB4"/>
    <w:rsid w:val="000E53D1"/>
    <w:rsid w:val="001512E1"/>
    <w:rsid w:val="00160D0D"/>
    <w:rsid w:val="00191421"/>
    <w:rsid w:val="001A7F37"/>
    <w:rsid w:val="00217606"/>
    <w:rsid w:val="0022642E"/>
    <w:rsid w:val="002748AF"/>
    <w:rsid w:val="002D4610"/>
    <w:rsid w:val="002E1AD4"/>
    <w:rsid w:val="003241BA"/>
    <w:rsid w:val="00366245"/>
    <w:rsid w:val="0036720E"/>
    <w:rsid w:val="003B680D"/>
    <w:rsid w:val="003D547A"/>
    <w:rsid w:val="004A5078"/>
    <w:rsid w:val="004B2F0F"/>
    <w:rsid w:val="004F382A"/>
    <w:rsid w:val="005B212E"/>
    <w:rsid w:val="005F7126"/>
    <w:rsid w:val="006417AE"/>
    <w:rsid w:val="00655F0E"/>
    <w:rsid w:val="00666DCA"/>
    <w:rsid w:val="00687DDD"/>
    <w:rsid w:val="006C10A0"/>
    <w:rsid w:val="006F1BF7"/>
    <w:rsid w:val="006F1E56"/>
    <w:rsid w:val="0070122C"/>
    <w:rsid w:val="00741DAF"/>
    <w:rsid w:val="00775080"/>
    <w:rsid w:val="007F7D91"/>
    <w:rsid w:val="00880CAD"/>
    <w:rsid w:val="008F0959"/>
    <w:rsid w:val="00905A2A"/>
    <w:rsid w:val="00910C69"/>
    <w:rsid w:val="0091653B"/>
    <w:rsid w:val="009C7C20"/>
    <w:rsid w:val="00A32CDC"/>
    <w:rsid w:val="00AB3790"/>
    <w:rsid w:val="00B13036"/>
    <w:rsid w:val="00B339CC"/>
    <w:rsid w:val="00B67F44"/>
    <w:rsid w:val="00B76B2D"/>
    <w:rsid w:val="00B84D32"/>
    <w:rsid w:val="00BA5E70"/>
    <w:rsid w:val="00BF1AE9"/>
    <w:rsid w:val="00C243F3"/>
    <w:rsid w:val="00C30BEB"/>
    <w:rsid w:val="00C344F0"/>
    <w:rsid w:val="00C772CD"/>
    <w:rsid w:val="00C94871"/>
    <w:rsid w:val="00D11863"/>
    <w:rsid w:val="00D14B18"/>
    <w:rsid w:val="00D33F4A"/>
    <w:rsid w:val="00D97CAA"/>
    <w:rsid w:val="00DB6A32"/>
    <w:rsid w:val="00DD0143"/>
    <w:rsid w:val="00DE31EF"/>
    <w:rsid w:val="00DF1111"/>
    <w:rsid w:val="00E122F5"/>
    <w:rsid w:val="00ED1B73"/>
    <w:rsid w:val="00ED2C8E"/>
    <w:rsid w:val="00EF7B97"/>
    <w:rsid w:val="00F50AD4"/>
    <w:rsid w:val="00F81A05"/>
    <w:rsid w:val="00F85813"/>
    <w:rsid w:val="00FA5548"/>
    <w:rsid w:val="00FD53F5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0D317"/>
  <w15:chartTrackingRefBased/>
  <w15:docId w15:val="{F6C1BEC9-F4A1-4412-8813-0B92E63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0C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0C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0C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0C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0C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0C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0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0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0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0CA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0C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0CA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0CAD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F50AD4"/>
    <w:rPr>
      <w:b/>
      <w:bCs/>
    </w:rPr>
  </w:style>
  <w:style w:type="paragraph" w:styleId="ab">
    <w:name w:val="header"/>
    <w:basedOn w:val="a"/>
    <w:link w:val="ac"/>
    <w:uiPriority w:val="99"/>
    <w:unhideWhenUsed/>
    <w:rsid w:val="007750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5080"/>
  </w:style>
  <w:style w:type="paragraph" w:styleId="ad">
    <w:name w:val="footer"/>
    <w:basedOn w:val="a"/>
    <w:link w:val="ae"/>
    <w:uiPriority w:val="99"/>
    <w:unhideWhenUsed/>
    <w:rsid w:val="007750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5080"/>
  </w:style>
  <w:style w:type="paragraph" w:styleId="Web">
    <w:name w:val="Normal (Web)"/>
    <w:basedOn w:val="a"/>
    <w:uiPriority w:val="99"/>
    <w:semiHidden/>
    <w:unhideWhenUsed/>
    <w:rsid w:val="002264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47ead-3637-4e0a-9df1-58870a4a4b3e" xsi:nil="true"/>
    <lcf76f155ced4ddcb4097134ff3c332f xmlns="d86a0f1c-edde-482c-ae44-78188cea10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C779561BFF8C4B8CA8FE70E5F83085" ma:contentTypeVersion="18" ma:contentTypeDescription="新しいドキュメントを作成します。" ma:contentTypeScope="" ma:versionID="49e9c4b5410f585a8c34feeee56bad9b">
  <xsd:schema xmlns:xsd="http://www.w3.org/2001/XMLSchema" xmlns:xs="http://www.w3.org/2001/XMLSchema" xmlns:p="http://schemas.microsoft.com/office/2006/metadata/properties" xmlns:ns2="d86a0f1c-edde-482c-ae44-78188cea10e1" xmlns:ns3="fbb47ead-3637-4e0a-9df1-58870a4a4b3e" targetNamespace="http://schemas.microsoft.com/office/2006/metadata/properties" ma:root="true" ma:fieldsID="c4ac07746adca8ced7721edfdf3573c5" ns2:_="" ns3:_="">
    <xsd:import namespace="d86a0f1c-edde-482c-ae44-78188cea10e1"/>
    <xsd:import namespace="fbb47ead-3637-4e0a-9df1-58870a4a4b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a0f1c-edde-482c-ae44-78188cea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9ef5beb-97c1-451d-87d6-cb2ba113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47ead-3637-4e0a-9df1-58870a4a4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931ac0-f4b5-4006-b4ce-d1ddc565cce0}" ma:internalName="TaxCatchAll" ma:showField="CatchAllData" ma:web="fbb47ead-3637-4e0a-9df1-58870a4a4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5E729-7925-40D2-A7A2-F4F0159AC5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024B-A650-47F1-8B53-3B20E0FD0EDD}">
  <ds:schemaRefs>
    <ds:schemaRef ds:uri="http://schemas.microsoft.com/office/2006/metadata/properties"/>
    <ds:schemaRef ds:uri="http://schemas.microsoft.com/office/infopath/2007/PartnerControls"/>
    <ds:schemaRef ds:uri="fbb47ead-3637-4e0a-9df1-58870a4a4b3e"/>
    <ds:schemaRef ds:uri="d86a0f1c-edde-482c-ae44-78188cea10e1"/>
  </ds:schemaRefs>
</ds:datastoreItem>
</file>

<file path=customXml/itemProps3.xml><?xml version="1.0" encoding="utf-8"?>
<ds:datastoreItem xmlns:ds="http://schemas.openxmlformats.org/officeDocument/2006/customXml" ds:itemID="{5BB81EC8-6053-4AB9-996B-491FFA609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6a0f1c-edde-482c-ae44-78188cea10e1"/>
    <ds:schemaRef ds:uri="fbb47ead-3637-4e0a-9df1-58870a4a4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渡森 ゆみ</dc:creator>
  <cp:keywords/>
  <dc:description/>
  <cp:lastModifiedBy>田渕 由美子</cp:lastModifiedBy>
  <cp:revision>20</cp:revision>
  <cp:lastPrinted>2025-04-04T04:37:00Z</cp:lastPrinted>
  <dcterms:created xsi:type="dcterms:W3CDTF">2025-04-01T02:31:00Z</dcterms:created>
  <dcterms:modified xsi:type="dcterms:W3CDTF">2025-04-08T00:06:00Z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0x01010070C779561BFF8C4B8CA8FE70E5F83085</vt:lpwstr>
  </property>
  <property fmtid="{D5CDD505-2E9C-101B-9397-08002B2CF9AE}" pid="3" name="MediaServiceImageTags">
    <vt:lpwstr/>
  </property>
</Properties>
</file>